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1F9" w:rsidRDefault="00A43C22" w:rsidP="00A43C2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Video Q</w:t>
      </w:r>
      <w:r w:rsidRPr="00A43C22">
        <w:rPr>
          <w:rFonts w:ascii="Times New Roman" w:hAnsi="Times New Roman" w:cs="Times New Roman"/>
          <w:sz w:val="24"/>
          <w:szCs w:val="24"/>
        </w:rPr>
        <w:t>uiz 00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A43C22" w:rsidRDefault="00A43C22" w:rsidP="00A43C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bottleneck effect?</w:t>
      </w:r>
    </w:p>
    <w:p w:rsidR="00A43C22" w:rsidRDefault="00A43C22" w:rsidP="00A43C2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43C22" w:rsidRDefault="00A43C22" w:rsidP="00A43C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founder effect? </w:t>
      </w:r>
    </w:p>
    <w:p w:rsidR="00A43C22" w:rsidRPr="00A43C22" w:rsidRDefault="00A43C22" w:rsidP="00A43C2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43C22" w:rsidRDefault="00A43C22" w:rsidP="00A43C2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43C22" w:rsidRDefault="00A43C22" w:rsidP="00A43C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happened to the genetic diversity of Northern Elephant Seals after the bottleneck? </w:t>
      </w:r>
    </w:p>
    <w:p w:rsidR="00A43C22" w:rsidRDefault="00A43C22" w:rsidP="00A43C22">
      <w:pPr>
        <w:rPr>
          <w:rFonts w:ascii="Times New Roman" w:hAnsi="Times New Roman" w:cs="Times New Roman"/>
          <w:sz w:val="24"/>
          <w:szCs w:val="24"/>
        </w:rPr>
      </w:pPr>
    </w:p>
    <w:p w:rsidR="00A43C22" w:rsidRDefault="00A43C22" w:rsidP="00A43C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happened to the symmetry of the mandible of Northern Elephant Seals after the </w:t>
      </w:r>
      <w:proofErr w:type="gramStart"/>
      <w:r>
        <w:rPr>
          <w:rFonts w:ascii="Times New Roman" w:hAnsi="Times New Roman" w:cs="Times New Roman"/>
          <w:sz w:val="24"/>
          <w:szCs w:val="24"/>
        </w:rPr>
        <w:t>bottleneck ?</w:t>
      </w:r>
      <w:proofErr w:type="gramEnd"/>
    </w:p>
    <w:p w:rsidR="00A43C22" w:rsidRPr="00A43C22" w:rsidRDefault="00A43C22" w:rsidP="00A43C2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43C22" w:rsidRDefault="00A43C22" w:rsidP="00A43C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was the frequency of grayscale </w:t>
      </w:r>
      <w:proofErr w:type="spellStart"/>
      <w:r>
        <w:rPr>
          <w:rFonts w:ascii="Times New Roman" w:hAnsi="Times New Roman" w:cs="Times New Roman"/>
          <w:sz w:val="24"/>
          <w:szCs w:val="24"/>
        </w:rPr>
        <w:t>colorblindedness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Pingelap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increased far above the expected frequency of 1 in 33,000 to almost 10%</w:t>
      </w:r>
    </w:p>
    <w:p w:rsidR="00A43C22" w:rsidRPr="00A43C22" w:rsidRDefault="00A43C22" w:rsidP="00A43C2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43C22" w:rsidRDefault="00A43C22" w:rsidP="00A43C2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43C22" w:rsidRDefault="00A43C22" w:rsidP="00A43C2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43C22" w:rsidRDefault="00A43C22" w:rsidP="00A43C2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43C22" w:rsidRDefault="00A43C22" w:rsidP="00A43C2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43C22" w:rsidRDefault="00A43C22" w:rsidP="00A43C2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43C22" w:rsidRDefault="00A43C22" w:rsidP="00A43C2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43C22" w:rsidRDefault="00A43C22" w:rsidP="00A43C2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43C22" w:rsidRDefault="00A43C22" w:rsidP="00A43C2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43C22" w:rsidRDefault="00A43C22" w:rsidP="00A43C2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43C22" w:rsidRDefault="00A43C22" w:rsidP="00A43C2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43C22" w:rsidRDefault="00A43C22" w:rsidP="00A43C2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43C22" w:rsidRDefault="00A43C22" w:rsidP="00A43C2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43C22" w:rsidRDefault="00A43C22" w:rsidP="00A43C2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43C22" w:rsidRDefault="00A43C22" w:rsidP="00A43C2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43C22" w:rsidRDefault="00A43C22" w:rsidP="00A43C2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43C22" w:rsidRDefault="00A43C22" w:rsidP="00A43C2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43C22" w:rsidRDefault="00A43C22" w:rsidP="00A43C2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43C22" w:rsidRDefault="00A43C22" w:rsidP="00A43C2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43C22" w:rsidRDefault="00A43C22" w:rsidP="00A43C2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43C22" w:rsidRDefault="00A43C22" w:rsidP="00A43C2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43C22" w:rsidRDefault="00A43C22" w:rsidP="00A43C2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43C22" w:rsidRDefault="00A43C22" w:rsidP="00A43C2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43C22" w:rsidRDefault="00A43C22" w:rsidP="00A43C2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43C22" w:rsidRDefault="00A43C22" w:rsidP="00A43C2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2576A" w:rsidRDefault="00A43C22" w:rsidP="00A43C22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Video Quiz 009</w:t>
      </w:r>
    </w:p>
    <w:p w:rsidR="00C2576A" w:rsidRDefault="00C2576A" w:rsidP="00A43C22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C2576A" w:rsidRDefault="00C2576A" w:rsidP="00A43C22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C2576A" w:rsidRDefault="00A43C22" w:rsidP="00C2576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43C22">
        <w:rPr>
          <w:rFonts w:ascii="Times New Roman" w:hAnsi="Times New Roman" w:cs="Times New Roman"/>
          <w:sz w:val="24"/>
          <w:szCs w:val="24"/>
        </w:rPr>
        <w:t>What is the difference between natural selection and artificial collection?</w:t>
      </w:r>
    </w:p>
    <w:p w:rsidR="00C2576A" w:rsidRDefault="00C2576A" w:rsidP="00C2576A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A43C22" w:rsidRPr="00C2576A" w:rsidRDefault="00A43C22" w:rsidP="00C2576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2576A">
        <w:rPr>
          <w:rFonts w:ascii="Times New Roman" w:hAnsi="Times New Roman" w:cs="Times New Roman"/>
          <w:sz w:val="24"/>
          <w:szCs w:val="24"/>
        </w:rPr>
        <w:t xml:space="preserve">What is sexual selection? </w:t>
      </w:r>
    </w:p>
    <w:p w:rsidR="00A43C22" w:rsidRPr="00A43C22" w:rsidRDefault="00A43C22" w:rsidP="00A43C2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43C22" w:rsidRPr="00C2576A" w:rsidRDefault="00A43C22" w:rsidP="00C2576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2576A">
        <w:rPr>
          <w:rFonts w:ascii="Times New Roman" w:hAnsi="Times New Roman" w:cs="Times New Roman"/>
          <w:sz w:val="24"/>
          <w:szCs w:val="24"/>
        </w:rPr>
        <w:t xml:space="preserve">What event caused the change in beak size in finches on the Island </w:t>
      </w:r>
      <w:r w:rsidRPr="00C2576A">
        <w:rPr>
          <w:rFonts w:ascii="Times New Roman" w:hAnsi="Times New Roman" w:cs="Times New Roman"/>
          <w:i/>
          <w:sz w:val="24"/>
          <w:szCs w:val="24"/>
        </w:rPr>
        <w:t>Daphne Major</w:t>
      </w:r>
      <w:r w:rsidRPr="00C2576A">
        <w:rPr>
          <w:rFonts w:ascii="Times New Roman" w:hAnsi="Times New Roman" w:cs="Times New Roman"/>
          <w:sz w:val="24"/>
          <w:szCs w:val="24"/>
        </w:rPr>
        <w:t>? Explain how this is an example of natural selection?</w:t>
      </w:r>
    </w:p>
    <w:p w:rsidR="00A43C22" w:rsidRPr="00A43C22" w:rsidRDefault="00A43C22" w:rsidP="00A43C2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43C22" w:rsidRDefault="00A43C22" w:rsidP="00C2576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difference between directional and disruptive selection?</w:t>
      </w:r>
    </w:p>
    <w:p w:rsidR="00A43C22" w:rsidRPr="00A43C22" w:rsidRDefault="00A43C22" w:rsidP="00A43C2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43C22" w:rsidRDefault="00A43C22" w:rsidP="00C2576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an example of stabilizing selection in humans?</w:t>
      </w:r>
    </w:p>
    <w:p w:rsidR="00A43C22" w:rsidRPr="00A43C22" w:rsidRDefault="00A43C22" w:rsidP="00A43C2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43C22" w:rsidRDefault="00A43C22" w:rsidP="00C2576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is the peacock an example of sexual selection?</w:t>
      </w:r>
    </w:p>
    <w:p w:rsidR="00A43C22" w:rsidRPr="00A43C22" w:rsidRDefault="00A43C22" w:rsidP="00A43C2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43C22" w:rsidRPr="00A43C22" w:rsidRDefault="00A43C22" w:rsidP="00C2576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According to Geoffrey Miller, what is equivalent to the feathers of peacocks in humans?</w:t>
      </w:r>
    </w:p>
    <w:p w:rsidR="00A43C22" w:rsidRPr="00A43C22" w:rsidRDefault="00A43C22">
      <w:pPr>
        <w:rPr>
          <w:rFonts w:ascii="Times New Roman" w:hAnsi="Times New Roman" w:cs="Times New Roman"/>
          <w:sz w:val="24"/>
          <w:szCs w:val="24"/>
        </w:rPr>
      </w:pPr>
    </w:p>
    <w:p w:rsidR="00A43C22" w:rsidRDefault="00A43C22"/>
    <w:sectPr w:rsidR="00A43C22" w:rsidSect="00EB31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4FB3"/>
    <w:multiLevelType w:val="hybridMultilevel"/>
    <w:tmpl w:val="BA200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85F76"/>
    <w:multiLevelType w:val="hybridMultilevel"/>
    <w:tmpl w:val="D654D47C"/>
    <w:lvl w:ilvl="0" w:tplc="113C6A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4A179B"/>
    <w:multiLevelType w:val="hybridMultilevel"/>
    <w:tmpl w:val="02361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FA6622"/>
    <w:multiLevelType w:val="hybridMultilevel"/>
    <w:tmpl w:val="EC62351A"/>
    <w:lvl w:ilvl="0" w:tplc="CC80D3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7B37E2C"/>
    <w:multiLevelType w:val="hybridMultilevel"/>
    <w:tmpl w:val="65E81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3C22"/>
    <w:rsid w:val="00A43C22"/>
    <w:rsid w:val="00C2576A"/>
    <w:rsid w:val="00EB3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1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C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HIDOE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or Jane</dc:creator>
  <cp:keywords/>
  <dc:description/>
  <cp:lastModifiedBy>John or Jane</cp:lastModifiedBy>
  <cp:revision>1</cp:revision>
  <dcterms:created xsi:type="dcterms:W3CDTF">2014-08-21T22:03:00Z</dcterms:created>
  <dcterms:modified xsi:type="dcterms:W3CDTF">2014-08-21T22:18:00Z</dcterms:modified>
</cp:coreProperties>
</file>