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8382E" w14:textId="77777777" w:rsidR="00310010" w:rsidRDefault="00E92E6E">
      <w:r>
        <w:t>Biology-Chapter 19 Study Guide</w:t>
      </w:r>
      <w:r>
        <w:tab/>
      </w:r>
      <w:r>
        <w:tab/>
      </w:r>
      <w:r>
        <w:tab/>
      </w:r>
      <w:proofErr w:type="spellStart"/>
      <w:r>
        <w:t>Name__________________________________Date</w:t>
      </w:r>
      <w:proofErr w:type="spellEnd"/>
      <w:r>
        <w:t>_________</w:t>
      </w:r>
    </w:p>
    <w:p w14:paraId="51C02C21" w14:textId="77777777" w:rsidR="00E92E6E" w:rsidRDefault="00E92E6E"/>
    <w:p w14:paraId="5469CBB9" w14:textId="77777777" w:rsidR="00E92E6E" w:rsidRDefault="00E92E6E">
      <w:pPr>
        <w:sectPr w:rsidR="00E92E6E" w:rsidSect="00E92E6E">
          <w:pgSz w:w="15840" w:h="12240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79B95AF6" w14:textId="77777777" w:rsidR="00E92E6E" w:rsidRDefault="00E92E6E">
      <w:r>
        <w:lastRenderedPageBreak/>
        <w:t>19.1 Understanding Populations</w:t>
      </w:r>
    </w:p>
    <w:p w14:paraId="56E378A4" w14:textId="77777777" w:rsidR="00E92E6E" w:rsidRDefault="00E92E6E">
      <w:r>
        <w:rPr>
          <w:noProof/>
        </w:rPr>
        <w:drawing>
          <wp:inline distT="0" distB="0" distL="0" distR="0" wp14:anchorId="1E243E49" wp14:editId="6F763ED3">
            <wp:extent cx="3946062" cy="94629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788" cy="945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980D5B" w14:textId="77777777" w:rsidR="00E92E6E" w:rsidRDefault="00E92E6E">
      <w:bookmarkStart w:id="0" w:name="_GoBack"/>
      <w:r>
        <w:rPr>
          <w:noProof/>
        </w:rPr>
        <w:drawing>
          <wp:inline distT="0" distB="0" distL="0" distR="0" wp14:anchorId="2655095C" wp14:editId="2754C6B2">
            <wp:extent cx="4406134" cy="328546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59" cy="3285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37455DD6" w14:textId="77777777" w:rsidR="00E92E6E" w:rsidRDefault="00E92E6E">
      <w:r>
        <w:rPr>
          <w:noProof/>
        </w:rPr>
        <w:drawing>
          <wp:inline distT="0" distB="0" distL="0" distR="0" wp14:anchorId="7A575DF2" wp14:editId="04BC1177">
            <wp:extent cx="4627378" cy="866151"/>
            <wp:effectExtent l="19050" t="0" r="1772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882" cy="86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2DA54B" w14:textId="77777777" w:rsidR="00E92E6E" w:rsidRDefault="00E92E6E">
      <w:r>
        <w:rPr>
          <w:noProof/>
        </w:rPr>
        <w:lastRenderedPageBreak/>
        <w:drawing>
          <wp:inline distT="0" distB="0" distL="0" distR="0" wp14:anchorId="3DF6C225" wp14:editId="3E82DCF5">
            <wp:extent cx="4658320" cy="2604977"/>
            <wp:effectExtent l="19050" t="0" r="893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809" cy="2604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2B242F" w14:textId="77777777" w:rsidR="00E92E6E" w:rsidRDefault="00E92E6E">
      <w:r>
        <w:rPr>
          <w:noProof/>
        </w:rPr>
        <w:drawing>
          <wp:inline distT="0" distB="0" distL="0" distR="0" wp14:anchorId="3D6382D6" wp14:editId="2D9F31CC">
            <wp:extent cx="4531685" cy="3637644"/>
            <wp:effectExtent l="19050" t="0" r="22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269" cy="363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17F552" w14:textId="77777777" w:rsidR="00E92E6E" w:rsidRDefault="00E92E6E"/>
    <w:p w14:paraId="252B00E4" w14:textId="77777777" w:rsidR="00E92E6E" w:rsidRDefault="00E92E6E"/>
    <w:p w14:paraId="7DCDE3D8" w14:textId="77777777" w:rsidR="00E92E6E" w:rsidRDefault="00E92E6E">
      <w:r>
        <w:t>19.2 Measuring Populations</w:t>
      </w:r>
    </w:p>
    <w:p w14:paraId="5EAADE70" w14:textId="77777777" w:rsidR="00AD6F1F" w:rsidRDefault="00AD6F1F"/>
    <w:p w14:paraId="5C244A06" w14:textId="77777777" w:rsidR="00AD6F1F" w:rsidRDefault="00AD6F1F"/>
    <w:p w14:paraId="7738B220" w14:textId="77777777" w:rsidR="00AD6F1F" w:rsidRDefault="00AD6F1F"/>
    <w:p w14:paraId="55166FAF" w14:textId="77777777" w:rsidR="00E92E6E" w:rsidRDefault="00E92E6E">
      <w:r>
        <w:rPr>
          <w:noProof/>
        </w:rPr>
        <w:drawing>
          <wp:inline distT="0" distB="0" distL="0" distR="0" wp14:anchorId="4F4621B8" wp14:editId="50887C0A">
            <wp:extent cx="4337746" cy="3327991"/>
            <wp:effectExtent l="19050" t="0" r="5654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473" cy="332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C7625E" w14:textId="77777777" w:rsidR="00E92E6E" w:rsidRDefault="00E92E6E">
      <w:r>
        <w:rPr>
          <w:noProof/>
        </w:rPr>
        <w:lastRenderedPageBreak/>
        <w:drawing>
          <wp:inline distT="0" distB="0" distL="0" distR="0" wp14:anchorId="1F0B7090" wp14:editId="14EA117E">
            <wp:extent cx="4631696" cy="367894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915" cy="368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ADC5B1" wp14:editId="0F861CFA">
            <wp:extent cx="4589737" cy="2475186"/>
            <wp:effectExtent l="19050" t="0" r="1313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433" cy="247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158929" w14:textId="77777777" w:rsidR="00AD6F1F" w:rsidRDefault="00AD6F1F"/>
    <w:p w14:paraId="793BE200" w14:textId="77777777" w:rsidR="00AD6F1F" w:rsidRDefault="00AD6F1F"/>
    <w:p w14:paraId="095A20CD" w14:textId="77777777" w:rsidR="00AD6F1F" w:rsidRDefault="00AD6F1F"/>
    <w:p w14:paraId="61A90341" w14:textId="77777777" w:rsidR="00AD6F1F" w:rsidRDefault="00AD6F1F"/>
    <w:p w14:paraId="2BEEC9F4" w14:textId="77777777" w:rsidR="00E92E6E" w:rsidRDefault="00E92E6E">
      <w:r>
        <w:lastRenderedPageBreak/>
        <w:t>19.3 Human Population Growth</w:t>
      </w:r>
    </w:p>
    <w:p w14:paraId="02C65A5B" w14:textId="77777777" w:rsidR="00E92E6E" w:rsidRDefault="00E92E6E">
      <w:r>
        <w:rPr>
          <w:noProof/>
        </w:rPr>
        <w:drawing>
          <wp:inline distT="0" distB="0" distL="0" distR="0" wp14:anchorId="27125819" wp14:editId="05CA702E">
            <wp:extent cx="4307240" cy="3137338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304" cy="313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84F7D4" w14:textId="77777777" w:rsidR="00E92E6E" w:rsidRDefault="00E92E6E">
      <w:r>
        <w:rPr>
          <w:noProof/>
        </w:rPr>
        <w:lastRenderedPageBreak/>
        <w:drawing>
          <wp:inline distT="0" distB="0" distL="0" distR="0" wp14:anchorId="423E57EC" wp14:editId="6CBFCFF3">
            <wp:extent cx="4663309" cy="3190906"/>
            <wp:effectExtent l="19050" t="0" r="3941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543" cy="319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99879A" wp14:editId="3DF3EF32">
            <wp:extent cx="4540469" cy="2788122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645" cy="2789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2E6E" w:rsidSect="00E92E6E">
      <w:type w:val="continuous"/>
      <w:pgSz w:w="15840" w:h="12240" w:orient="landscape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2E6E"/>
    <w:rsid w:val="00110C46"/>
    <w:rsid w:val="00165A98"/>
    <w:rsid w:val="001C4C0F"/>
    <w:rsid w:val="0024321A"/>
    <w:rsid w:val="00290BE6"/>
    <w:rsid w:val="002B0131"/>
    <w:rsid w:val="00331087"/>
    <w:rsid w:val="003A6D5B"/>
    <w:rsid w:val="003E53D3"/>
    <w:rsid w:val="004C2A28"/>
    <w:rsid w:val="004D5A70"/>
    <w:rsid w:val="006446B9"/>
    <w:rsid w:val="006703B5"/>
    <w:rsid w:val="00682A96"/>
    <w:rsid w:val="00690D53"/>
    <w:rsid w:val="00696A33"/>
    <w:rsid w:val="007D5CC3"/>
    <w:rsid w:val="008B3B41"/>
    <w:rsid w:val="00910AE2"/>
    <w:rsid w:val="00971CBB"/>
    <w:rsid w:val="00A31207"/>
    <w:rsid w:val="00A40F29"/>
    <w:rsid w:val="00A7241E"/>
    <w:rsid w:val="00A84BDA"/>
    <w:rsid w:val="00AD6F1F"/>
    <w:rsid w:val="00B04EB5"/>
    <w:rsid w:val="00B2200E"/>
    <w:rsid w:val="00C0656F"/>
    <w:rsid w:val="00C41B6B"/>
    <w:rsid w:val="00CB7185"/>
    <w:rsid w:val="00CC72E3"/>
    <w:rsid w:val="00CD4CC7"/>
    <w:rsid w:val="00D63D11"/>
    <w:rsid w:val="00D775BA"/>
    <w:rsid w:val="00E92E6E"/>
    <w:rsid w:val="00EF79EE"/>
    <w:rsid w:val="00F6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D15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C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C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emf"/><Relationship Id="rId12" Type="http://schemas.openxmlformats.org/officeDocument/2006/relationships/image" Target="media/image8.emf"/><Relationship Id="rId13" Type="http://schemas.openxmlformats.org/officeDocument/2006/relationships/image" Target="media/image9.emf"/><Relationship Id="rId14" Type="http://schemas.openxmlformats.org/officeDocument/2006/relationships/image" Target="media/image10.emf"/><Relationship Id="rId15" Type="http://schemas.openxmlformats.org/officeDocument/2006/relationships/image" Target="media/image11.emf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30</Words>
  <Characters>173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ALICIA_LEE</dc:creator>
  <cp:keywords/>
  <dc:description/>
  <cp:lastModifiedBy>Amy  Ancheta</cp:lastModifiedBy>
  <cp:revision>2</cp:revision>
  <dcterms:created xsi:type="dcterms:W3CDTF">2011-09-19T16:00:00Z</dcterms:created>
  <dcterms:modified xsi:type="dcterms:W3CDTF">2015-03-30T03:55:00Z</dcterms:modified>
</cp:coreProperties>
</file>