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D3DA" w14:textId="77777777" w:rsidR="001C688D" w:rsidRDefault="001C688D">
      <w:r>
        <w:t xml:space="preserve">Stiff – Chapter 3:  Life after </w:t>
      </w:r>
      <w:proofErr w:type="gramStart"/>
      <w:r>
        <w:t>Death  Questions</w:t>
      </w:r>
      <w:proofErr w:type="gramEnd"/>
    </w:p>
    <w:p w14:paraId="3B9E1F4C" w14:textId="77777777" w:rsidR="001C688D" w:rsidRPr="001C688D" w:rsidRDefault="001C688D" w:rsidP="001C68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88D">
        <w:rPr>
          <w:sz w:val="28"/>
          <w:szCs w:val="28"/>
        </w:rPr>
        <w:t xml:space="preserve"> Where is the Body Farm, research facility where they study human decay?</w:t>
      </w:r>
    </w:p>
    <w:p w14:paraId="3C237CED" w14:textId="77777777" w:rsidR="001C688D" w:rsidRPr="001C688D" w:rsidRDefault="001C688D" w:rsidP="001C68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88D">
        <w:rPr>
          <w:sz w:val="28"/>
          <w:szCs w:val="28"/>
        </w:rPr>
        <w:t>What are some studies being done at this facility?</w:t>
      </w:r>
      <w:r>
        <w:rPr>
          <w:sz w:val="28"/>
          <w:szCs w:val="28"/>
        </w:rPr>
        <w:t xml:space="preserve">  </w:t>
      </w:r>
      <w:r w:rsidRPr="001C688D">
        <w:rPr>
          <w:sz w:val="28"/>
          <w:szCs w:val="28"/>
        </w:rPr>
        <w:t>What is the purpose of these studies?</w:t>
      </w:r>
    </w:p>
    <w:p w14:paraId="387C7387" w14:textId="77777777" w:rsidR="001C688D" w:rsidRDefault="001C688D" w:rsidP="001C68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fast does corpse lose its temperature? </w:t>
      </w:r>
    </w:p>
    <w:p w14:paraId="1968DD4F" w14:textId="77777777" w:rsidR="001C688D" w:rsidRPr="004549BD" w:rsidRDefault="004549BD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What is rigor mortis?</w:t>
      </w:r>
      <w:r w:rsidRPr="004549BD">
        <w:rPr>
          <w:i/>
          <w:color w:val="FF0000"/>
          <w:sz w:val="28"/>
          <w:szCs w:val="28"/>
        </w:rPr>
        <w:t xml:space="preserve">  </w:t>
      </w:r>
    </w:p>
    <w:p w14:paraId="66FEDC50" w14:textId="77777777" w:rsidR="004549BD" w:rsidRDefault="007C3268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do investigators turn to for answers if the body has been dead for longer than three days? </w:t>
      </w:r>
    </w:p>
    <w:p w14:paraId="5A56E73E" w14:textId="77777777" w:rsidR="007C3268" w:rsidRDefault="007C3268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The hallmark of fresh-stage (first stage) decay is a process called __________, or </w:t>
      </w:r>
      <w:proofErr w:type="gramStart"/>
      <w:r>
        <w:rPr>
          <w:sz w:val="28"/>
          <w:szCs w:val="28"/>
        </w:rPr>
        <w:t>self digestion</w:t>
      </w:r>
      <w:proofErr w:type="gramEnd"/>
      <w:r>
        <w:rPr>
          <w:sz w:val="28"/>
          <w:szCs w:val="28"/>
        </w:rPr>
        <w:t xml:space="preserve">. </w:t>
      </w:r>
    </w:p>
    <w:p w14:paraId="52F20ADE" w14:textId="77777777" w:rsidR="007C3268" w:rsidRDefault="007C3268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How does autolysis work? </w:t>
      </w:r>
    </w:p>
    <w:p w14:paraId="2A97BC38" w14:textId="77777777" w:rsidR="007C3268" w:rsidRDefault="007C3268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is a hacienda? </w:t>
      </w:r>
    </w:p>
    <w:p w14:paraId="1A1C7475" w14:textId="77777777" w:rsidR="007C3268" w:rsidRPr="007C3268" w:rsidRDefault="007C3268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In the first stage of the human decay, the skin of the entire hand might come off and this process is called ________________</w:t>
      </w:r>
      <w:proofErr w:type="gramStart"/>
      <w:r>
        <w:rPr>
          <w:sz w:val="28"/>
          <w:szCs w:val="28"/>
        </w:rPr>
        <w:t>_  by</w:t>
      </w:r>
      <w:proofErr w:type="gramEnd"/>
      <w:r>
        <w:rPr>
          <w:sz w:val="28"/>
          <w:szCs w:val="28"/>
        </w:rPr>
        <w:t xml:space="preserve"> forensic scientists. </w:t>
      </w:r>
    </w:p>
    <w:p w14:paraId="50AC6440" w14:textId="77777777" w:rsidR="007C3268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are flies attracted to in decomposing bodies? </w:t>
      </w:r>
    </w:p>
    <w:p w14:paraId="008ECA7D" w14:textId="77777777" w:rsidR="005B743E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Besides the stomach, what other areas of the body bloat during decomposition? </w:t>
      </w:r>
    </w:p>
    <w:p w14:paraId="00FACBB8" w14:textId="77777777" w:rsidR="005B743E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Why doesn’t the gas get forced out of the stomach eventually? </w:t>
      </w:r>
    </w:p>
    <w:p w14:paraId="30660F10" w14:textId="77777777" w:rsidR="005B743E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does Arpad Vass compare to the sound of larvae feeding on a corpse? </w:t>
      </w:r>
    </w:p>
    <w:p w14:paraId="565CA726" w14:textId="77777777" w:rsidR="005B743E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is the final and longest stage of decomposition? </w:t>
      </w:r>
    </w:p>
    <w:p w14:paraId="3B852F30" w14:textId="77777777" w:rsidR="005B743E" w:rsidRDefault="005B743E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parts disintegrate first and why? </w:t>
      </w:r>
    </w:p>
    <w:p w14:paraId="7F702671" w14:textId="77777777" w:rsidR="0038626C" w:rsidRDefault="0038626C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What do the carnivorous beetles eat? </w:t>
      </w:r>
    </w:p>
    <w:p w14:paraId="0C7FAD5F" w14:textId="77777777" w:rsidR="0038626C" w:rsidRDefault="0038626C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Why would a scientist analyze the chemicals in the soil to determine if the body has been moved? </w:t>
      </w:r>
    </w:p>
    <w:p w14:paraId="192AD3C8" w14:textId="77777777" w:rsidR="0038626C" w:rsidRPr="00E50361" w:rsidRDefault="001B1415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How does a buried body decompose? </w:t>
      </w:r>
    </w:p>
    <w:p w14:paraId="1B0B50F6" w14:textId="77777777" w:rsidR="00E50361" w:rsidRPr="00E50361" w:rsidRDefault="00E50361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After about ______ weeks, the body melts and becomes like “ Chicken </w:t>
      </w:r>
      <w:bookmarkStart w:id="0" w:name="_GoBack"/>
      <w:bookmarkEnd w:id="0"/>
      <w:r>
        <w:rPr>
          <w:sz w:val="28"/>
          <w:szCs w:val="28"/>
        </w:rPr>
        <w:t xml:space="preserve">soup.” </w:t>
      </w:r>
    </w:p>
    <w:p w14:paraId="1C2DB4C7" w14:textId="77777777" w:rsidR="00E50361" w:rsidRPr="00E50361" w:rsidRDefault="00E50361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How does the author describe the smell of decomposing human?</w:t>
      </w:r>
    </w:p>
    <w:p w14:paraId="207CEDBE" w14:textId="77777777" w:rsidR="00E50361" w:rsidRPr="00E50361" w:rsidRDefault="00E50361" w:rsidP="001C688D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What chemicals are u</w:t>
      </w:r>
      <w:r w:rsidR="002E1731">
        <w:rPr>
          <w:sz w:val="28"/>
          <w:szCs w:val="28"/>
        </w:rPr>
        <w:t>sed to train human remains dogs</w:t>
      </w:r>
      <w:r>
        <w:rPr>
          <w:sz w:val="28"/>
          <w:szCs w:val="28"/>
        </w:rPr>
        <w:t>?</w:t>
      </w:r>
    </w:p>
    <w:p w14:paraId="73B95562" w14:textId="77777777" w:rsidR="00E50361" w:rsidRPr="002E1731" w:rsidRDefault="002E1731" w:rsidP="002E1731">
      <w:pPr>
        <w:ind w:left="360"/>
        <w:rPr>
          <w:i/>
          <w:color w:val="FF0000"/>
          <w:sz w:val="28"/>
          <w:szCs w:val="28"/>
        </w:rPr>
      </w:pPr>
      <w:r w:rsidRPr="002E1731">
        <w:rPr>
          <w:sz w:val="28"/>
          <w:szCs w:val="28"/>
        </w:rPr>
        <w:t>Extra Credit:  Explain the process of embalming.</w:t>
      </w:r>
    </w:p>
    <w:sectPr w:rsidR="00E50361" w:rsidRPr="002E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4B2"/>
    <w:multiLevelType w:val="hybridMultilevel"/>
    <w:tmpl w:val="58CACAB8"/>
    <w:lvl w:ilvl="0" w:tplc="810AF9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D"/>
    <w:rsid w:val="001B1415"/>
    <w:rsid w:val="001C688D"/>
    <w:rsid w:val="002E1731"/>
    <w:rsid w:val="0038626C"/>
    <w:rsid w:val="004549BD"/>
    <w:rsid w:val="00460532"/>
    <w:rsid w:val="005B743E"/>
    <w:rsid w:val="007C3268"/>
    <w:rsid w:val="00934A5E"/>
    <w:rsid w:val="00E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B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 Ancheta</cp:lastModifiedBy>
  <cp:revision>4</cp:revision>
  <cp:lastPrinted>2015-05-21T22:54:00Z</cp:lastPrinted>
  <dcterms:created xsi:type="dcterms:W3CDTF">2015-05-21T00:00:00Z</dcterms:created>
  <dcterms:modified xsi:type="dcterms:W3CDTF">2015-05-21T23:16:00Z</dcterms:modified>
</cp:coreProperties>
</file>