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1079C" w14:textId="235C4F96" w:rsidR="00AD7DE1" w:rsidRPr="00D17F1F" w:rsidRDefault="00AD7DE1" w:rsidP="002814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7F1F">
        <w:rPr>
          <w:rFonts w:ascii="Times New Roman" w:hAnsi="Times New Roman" w:cs="Times New Roman"/>
          <w:sz w:val="24"/>
          <w:szCs w:val="24"/>
        </w:rPr>
        <w:t>Step 1.  Question</w:t>
      </w:r>
      <w:r w:rsidR="00D17F1F">
        <w:rPr>
          <w:rFonts w:ascii="Times New Roman" w:hAnsi="Times New Roman" w:cs="Times New Roman"/>
          <w:sz w:val="24"/>
          <w:szCs w:val="24"/>
        </w:rPr>
        <w:t xml:space="preserve">1 </w:t>
      </w:r>
      <w:r w:rsidRPr="00D17F1F">
        <w:rPr>
          <w:rFonts w:ascii="Times New Roman" w:hAnsi="Times New Roman" w:cs="Times New Roman"/>
          <w:sz w:val="24"/>
          <w:szCs w:val="24"/>
        </w:rPr>
        <w:t xml:space="preserve"> – What would happen if the population size decreases from1000 to 100? (</w:t>
      </w:r>
      <w:proofErr w:type="gramStart"/>
      <w:r w:rsidRPr="00D17F1F">
        <w:rPr>
          <w:rFonts w:ascii="Times New Roman" w:hAnsi="Times New Roman" w:cs="Times New Roman"/>
          <w:sz w:val="24"/>
          <w:szCs w:val="24"/>
        </w:rPr>
        <w:t>bottleneck</w:t>
      </w:r>
      <w:proofErr w:type="gramEnd"/>
      <w:r w:rsidRPr="00D17F1F">
        <w:rPr>
          <w:rFonts w:ascii="Times New Roman" w:hAnsi="Times New Roman" w:cs="Times New Roman"/>
          <w:sz w:val="24"/>
          <w:szCs w:val="24"/>
        </w:rPr>
        <w:t xml:space="preserve"> effect)</w:t>
      </w:r>
    </w:p>
    <w:p w14:paraId="1482371D" w14:textId="3769BD10" w:rsidR="00AD7DE1" w:rsidRPr="00D17F1F" w:rsidRDefault="00AD7DE1" w:rsidP="0028147D">
      <w:pPr>
        <w:rPr>
          <w:rFonts w:ascii="Times New Roman" w:hAnsi="Times New Roman" w:cs="Times New Roman"/>
          <w:sz w:val="24"/>
          <w:szCs w:val="24"/>
        </w:rPr>
      </w:pPr>
      <w:r w:rsidRPr="00D17F1F">
        <w:rPr>
          <w:rFonts w:ascii="Times New Roman" w:hAnsi="Times New Roman" w:cs="Times New Roman"/>
          <w:sz w:val="24"/>
          <w:szCs w:val="24"/>
        </w:rPr>
        <w:t xml:space="preserve">Step 2 Variable  - population size </w:t>
      </w:r>
    </w:p>
    <w:p w14:paraId="3EEA23BC" w14:textId="158CA3F2" w:rsidR="00AD7DE1" w:rsidRPr="00D17F1F" w:rsidRDefault="00AD7DE1" w:rsidP="0028147D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17F1F">
        <w:rPr>
          <w:rFonts w:ascii="Times New Roman" w:hAnsi="Times New Roman" w:cs="Times New Roman"/>
          <w:sz w:val="24"/>
          <w:szCs w:val="24"/>
        </w:rPr>
        <w:t>Step 3 Hypothesis – If the population size decrease, then there will no H-W equilibrium where the allele frequency will shift to one either A1 or A2 (p or q) because small size violates one of the five conditions for H-W equilibrium</w:t>
      </w:r>
      <w:r w:rsidRPr="00D17F1F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</w:p>
    <w:p w14:paraId="5A3E6BDF" w14:textId="27BD3071" w:rsidR="00AD7DE1" w:rsidRDefault="00AD7DE1" w:rsidP="0028147D">
      <w:pPr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Step 4 </w:t>
      </w:r>
      <w:proofErr w:type="gramStart"/>
      <w:r>
        <w:rPr>
          <w:rFonts w:ascii="Times New Roman" w:hAnsi="Times New Roman" w:cs="Times New Roman"/>
          <w:sz w:val="32"/>
          <w:szCs w:val="32"/>
          <w:vertAlign w:val="subscript"/>
        </w:rPr>
        <w:t>R</w:t>
      </w:r>
      <w:r w:rsidRPr="00AD7DE1">
        <w:rPr>
          <w:rFonts w:ascii="Times New Roman" w:hAnsi="Times New Roman" w:cs="Times New Roman"/>
          <w:sz w:val="32"/>
          <w:szCs w:val="32"/>
          <w:vertAlign w:val="subscript"/>
        </w:rPr>
        <w:t>esult</w:t>
      </w:r>
      <w:proofErr w:type="gramEnd"/>
      <w:r w:rsidRPr="00AD7DE1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</w:p>
    <w:p w14:paraId="13CDDF5F" w14:textId="611D2D3C" w:rsidR="00AD7DE1" w:rsidRDefault="00AD7DE1" w:rsidP="0028147D">
      <w:pPr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>Normal (fitness all 1, no mutation, no migration, 200 generations, all allele frequency begin w/ p=0.5, q=0.5)</w:t>
      </w:r>
    </w:p>
    <w:p w14:paraId="7FD6C3B3" w14:textId="734E0D35" w:rsidR="00D17F1F" w:rsidRDefault="00D17F1F" w:rsidP="0028147D">
      <w:pPr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drawing>
          <wp:inline distT="0" distB="0" distL="0" distR="0" wp14:anchorId="4E6994AD" wp14:editId="7A628F60">
            <wp:extent cx="3268133" cy="1998418"/>
            <wp:effectExtent l="0" t="0" r="8890" b="8255"/>
            <wp:docPr id="2" name="Picture 2" descr="Macintosh HD:Users:newteacher:Desktop:Screen Shot 2016-10-25 at 10.32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ewteacher:Desktop:Screen Shot 2016-10-25 at 10.32.2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33" cy="199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81E25" w14:textId="788D8F4A" w:rsidR="00AD7DE1" w:rsidRPr="00AD7DE1" w:rsidRDefault="00AD7DE1" w:rsidP="0028147D">
      <w:pPr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Parameters – all kept at norm except for population size </w:t>
      </w:r>
    </w:p>
    <w:p w14:paraId="236E45C1" w14:textId="4BA21068" w:rsidR="00AD7DE1" w:rsidRPr="00AD7DE1" w:rsidRDefault="00AD7DE1" w:rsidP="0028147D">
      <w:pPr>
        <w:rPr>
          <w:rFonts w:ascii="Times New Roman" w:hAnsi="Times New Roman" w:cs="Times New Roman"/>
          <w:u w:val="single"/>
        </w:rPr>
      </w:pPr>
      <w:r w:rsidRPr="00AD7DE1">
        <w:rPr>
          <w:rFonts w:ascii="Times New Roman" w:hAnsi="Times New Roman" w:cs="Times New Roman"/>
          <w:u w:val="single"/>
        </w:rPr>
        <w:t>Result after 200 generations</w:t>
      </w:r>
      <w:r w:rsidR="00D17F1F">
        <w:rPr>
          <w:rFonts w:ascii="Times New Roman" w:hAnsi="Times New Roman" w:cs="Times New Roman"/>
          <w:u w:val="single"/>
        </w:rPr>
        <w:t xml:space="preserve"> (2trials)</w:t>
      </w:r>
    </w:p>
    <w:p w14:paraId="21279C7A" w14:textId="10EBC576" w:rsidR="00AD7DE1" w:rsidRDefault="00AD7DE1" w:rsidP="00281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Allele frequency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Genotype Frequency </w:t>
      </w:r>
    </w:p>
    <w:p w14:paraId="6C921209" w14:textId="0C1F178E" w:rsidR="00AD7DE1" w:rsidRDefault="00AD7DE1" w:rsidP="00281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A1(p)=   1  A2(q) =  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AA =    0      </w:t>
      </w:r>
      <w:proofErr w:type="spellStart"/>
      <w:r>
        <w:rPr>
          <w:rFonts w:ascii="Times New Roman" w:hAnsi="Times New Roman" w:cs="Times New Roman"/>
        </w:rPr>
        <w:t>Aa</w:t>
      </w:r>
      <w:proofErr w:type="spellEnd"/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</w:t>
      </w:r>
      <w:proofErr w:type="spellEnd"/>
      <w:r>
        <w:rPr>
          <w:rFonts w:ascii="Times New Roman" w:hAnsi="Times New Roman" w:cs="Times New Roman"/>
        </w:rPr>
        <w:t>=1</w:t>
      </w:r>
    </w:p>
    <w:p w14:paraId="5876CC89" w14:textId="69BF1313" w:rsidR="00AD7DE1" w:rsidRPr="00AD7DE1" w:rsidRDefault="00AD7DE1" w:rsidP="0028147D">
      <w:pPr>
        <w:rPr>
          <w:rFonts w:ascii="Times New Roman" w:hAnsi="Times New Roman" w:cs="Times New Roman"/>
        </w:rPr>
      </w:pPr>
      <w:r w:rsidRPr="00AD7DE1">
        <w:rPr>
          <w:rFonts w:ascii="Times New Roman" w:hAnsi="Times New Roman" w:cs="Times New Roman"/>
          <w:noProof/>
        </w:rPr>
        <w:drawing>
          <wp:inline distT="0" distB="0" distL="0" distR="0" wp14:anchorId="624BB038" wp14:editId="021A725D">
            <wp:extent cx="3791156" cy="1962150"/>
            <wp:effectExtent l="0" t="0" r="0" b="0"/>
            <wp:docPr id="1" name="Picture 1" descr="Macintosh HD:Users:newteacher:Desktop:Screen Shot 2016-10-25 at 10.32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ewteacher:Desktop:Screen Shot 2016-10-25 at 10.32.5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37" cy="196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DE1" w:rsidRPr="00AD7DE1" w:rsidSect="0028147D">
      <w:headerReference w:type="first" r:id="rId9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75F26" w14:textId="77777777" w:rsidR="00F00089" w:rsidRDefault="00F00089" w:rsidP="0028147D">
      <w:pPr>
        <w:spacing w:after="0" w:line="240" w:lineRule="auto"/>
      </w:pPr>
      <w:r>
        <w:separator/>
      </w:r>
    </w:p>
  </w:endnote>
  <w:endnote w:type="continuationSeparator" w:id="0">
    <w:p w14:paraId="0D44E612" w14:textId="77777777" w:rsidR="00F00089" w:rsidRDefault="00F00089" w:rsidP="0028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D1D20" w14:textId="77777777" w:rsidR="00F00089" w:rsidRDefault="00F00089" w:rsidP="0028147D">
      <w:pPr>
        <w:spacing w:after="0" w:line="240" w:lineRule="auto"/>
      </w:pPr>
      <w:r>
        <w:separator/>
      </w:r>
    </w:p>
  </w:footnote>
  <w:footnote w:type="continuationSeparator" w:id="0">
    <w:p w14:paraId="5685450C" w14:textId="77777777" w:rsidR="00F00089" w:rsidRDefault="00F00089" w:rsidP="0028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E2804" w14:textId="42F2BB1A" w:rsidR="00F00089" w:rsidRPr="0028147D" w:rsidRDefault="00F00089">
    <w:pPr>
      <w:pStyle w:val="Header"/>
      <w:rPr>
        <w:rFonts w:ascii="Times New Roman" w:hAnsi="Times New Roman" w:cs="Times New Roman"/>
        <w:sz w:val="24"/>
        <w:szCs w:val="24"/>
      </w:rPr>
    </w:pPr>
    <w:r w:rsidRPr="0028147D">
      <w:rPr>
        <w:rFonts w:ascii="Times New Roman" w:hAnsi="Times New Roman" w:cs="Times New Roman"/>
        <w:sz w:val="24"/>
        <w:szCs w:val="24"/>
      </w:rPr>
      <w:t>Name</w:t>
    </w:r>
    <w:r>
      <w:rPr>
        <w:rFonts w:ascii="Times New Roman" w:hAnsi="Times New Roman" w:cs="Times New Roman"/>
        <w:sz w:val="24"/>
        <w:szCs w:val="24"/>
      </w:rPr>
      <w:t>: _______________</w:t>
    </w:r>
    <w:r w:rsidR="00AD7DE1">
      <w:rPr>
        <w:rFonts w:ascii="Times New Roman" w:hAnsi="Times New Roman" w:cs="Times New Roman"/>
        <w:sz w:val="24"/>
        <w:szCs w:val="24"/>
      </w:rPr>
      <w:t>Example</w:t>
    </w:r>
    <w:r>
      <w:rPr>
        <w:rFonts w:ascii="Times New Roman" w:hAnsi="Times New Roman" w:cs="Times New Roman"/>
        <w:sz w:val="24"/>
        <w:szCs w:val="24"/>
      </w:rPr>
      <w:t>________</w:t>
    </w:r>
    <w:r w:rsidR="00AD7DE1">
      <w:rPr>
        <w:rFonts w:ascii="Times New Roman" w:hAnsi="Times New Roman" w:cs="Times New Roman"/>
        <w:sz w:val="24"/>
        <w:szCs w:val="24"/>
      </w:rPr>
      <w:t>________</w:t>
    </w:r>
    <w:r w:rsidRPr="0028147D">
      <w:rPr>
        <w:rFonts w:ascii="Times New Roman" w:hAnsi="Times New Roman" w:cs="Times New Roman"/>
        <w:sz w:val="24"/>
        <w:szCs w:val="24"/>
      </w:rPr>
      <w:t>_________________ Period: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9F"/>
    <w:rsid w:val="00135AC9"/>
    <w:rsid w:val="001A18DA"/>
    <w:rsid w:val="0028147D"/>
    <w:rsid w:val="002B5D9C"/>
    <w:rsid w:val="00371626"/>
    <w:rsid w:val="00614411"/>
    <w:rsid w:val="00681601"/>
    <w:rsid w:val="00806485"/>
    <w:rsid w:val="008E5DAA"/>
    <w:rsid w:val="00AA3FF4"/>
    <w:rsid w:val="00AD7DE1"/>
    <w:rsid w:val="00CC5E78"/>
    <w:rsid w:val="00CF0E60"/>
    <w:rsid w:val="00D14F05"/>
    <w:rsid w:val="00D16B9F"/>
    <w:rsid w:val="00D17F1F"/>
    <w:rsid w:val="00F00089"/>
    <w:rsid w:val="00F20862"/>
    <w:rsid w:val="00FA3694"/>
    <w:rsid w:val="00FD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60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B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7D"/>
  </w:style>
  <w:style w:type="paragraph" w:styleId="Footer">
    <w:name w:val="footer"/>
    <w:basedOn w:val="Normal"/>
    <w:link w:val="FooterChar"/>
    <w:uiPriority w:val="99"/>
    <w:unhideWhenUsed/>
    <w:rsid w:val="0028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7D"/>
  </w:style>
  <w:style w:type="paragraph" w:styleId="ListParagraph">
    <w:name w:val="List Paragraph"/>
    <w:basedOn w:val="Normal"/>
    <w:uiPriority w:val="34"/>
    <w:qFormat/>
    <w:rsid w:val="00281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D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B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7D"/>
  </w:style>
  <w:style w:type="paragraph" w:styleId="Footer">
    <w:name w:val="footer"/>
    <w:basedOn w:val="Normal"/>
    <w:link w:val="FooterChar"/>
    <w:uiPriority w:val="99"/>
    <w:unhideWhenUsed/>
    <w:rsid w:val="0028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7D"/>
  </w:style>
  <w:style w:type="paragraph" w:styleId="ListParagraph">
    <w:name w:val="List Paragraph"/>
    <w:basedOn w:val="Normal"/>
    <w:uiPriority w:val="34"/>
    <w:qFormat/>
    <w:rsid w:val="00281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D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 Ancheta</cp:lastModifiedBy>
  <cp:revision>4</cp:revision>
  <cp:lastPrinted>2012-08-29T12:14:00Z</cp:lastPrinted>
  <dcterms:created xsi:type="dcterms:W3CDTF">2016-10-25T20:34:00Z</dcterms:created>
  <dcterms:modified xsi:type="dcterms:W3CDTF">2016-10-25T20:40:00Z</dcterms:modified>
</cp:coreProperties>
</file>