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B3148E7" w14:textId="77777777" w:rsidR="00C34178" w:rsidRDefault="00965223">
      <w:pPr>
        <w:pStyle w:val="normal0"/>
      </w:pPr>
      <w:r>
        <w:rPr>
          <w:sz w:val="36"/>
          <w:szCs w:val="36"/>
        </w:rPr>
        <w:t>Graphing Guidelines</w:t>
      </w:r>
      <w:r>
        <w:tab/>
      </w:r>
      <w:r>
        <w:tab/>
      </w:r>
      <w:r>
        <w:tab/>
        <w:t>Name:</w:t>
      </w:r>
      <w:r>
        <w:tab/>
      </w:r>
      <w:r>
        <w:tab/>
      </w:r>
      <w:r>
        <w:tab/>
      </w:r>
      <w:r>
        <w:tab/>
        <w:t xml:space="preserve">              Period: </w:t>
      </w:r>
    </w:p>
    <w:p w14:paraId="4CC69292" w14:textId="77777777" w:rsidR="00965223" w:rsidRDefault="00965223">
      <w:pPr>
        <w:pStyle w:val="normal0"/>
        <w:rPr>
          <w:b/>
        </w:rPr>
      </w:pPr>
      <w:r>
        <w:t xml:space="preserve">Bozeman Guided Notes:  </w:t>
      </w:r>
      <w:r>
        <w:rPr>
          <w:b/>
        </w:rPr>
        <w:t xml:space="preserve">Beginners Guide to Graphing Data </w:t>
      </w:r>
      <w:r>
        <w:rPr>
          <w:b/>
        </w:rPr>
        <w:tab/>
      </w:r>
    </w:p>
    <w:p w14:paraId="78F1BDE8" w14:textId="77777777" w:rsidR="00C34178" w:rsidRDefault="00965223">
      <w:pPr>
        <w:pStyle w:val="normal0"/>
      </w:pPr>
      <w:hyperlink r:id="rId5">
        <w:r>
          <w:rPr>
            <w:color w:val="1155CC"/>
            <w:sz w:val="20"/>
            <w:szCs w:val="20"/>
            <w:u w:val="single"/>
          </w:rPr>
          <w:t>http://www.bozemanscience.com/beginners-guide-to-graphing-data</w:t>
        </w:r>
      </w:hyperlink>
      <w:r>
        <w:rPr>
          <w:sz w:val="20"/>
          <w:szCs w:val="20"/>
        </w:rPr>
        <w:t xml:space="preserve"> </w:t>
      </w:r>
    </w:p>
    <w:p w14:paraId="6D0F696F" w14:textId="77777777" w:rsidR="00C34178" w:rsidRDefault="00C34178">
      <w:pPr>
        <w:pStyle w:val="normal0"/>
      </w:pPr>
    </w:p>
    <w:p w14:paraId="034CC6C8" w14:textId="77777777" w:rsidR="00C34178" w:rsidRDefault="00965223">
      <w:pPr>
        <w:pStyle w:val="normal0"/>
      </w:pPr>
      <w:r>
        <w:t>1.  Why do we use graphs in science?</w:t>
      </w:r>
    </w:p>
    <w:p w14:paraId="33729916" w14:textId="77777777" w:rsidR="00C34178" w:rsidRDefault="00C34178">
      <w:pPr>
        <w:pStyle w:val="normal0"/>
      </w:pPr>
    </w:p>
    <w:p w14:paraId="4E679DD6" w14:textId="77777777" w:rsidR="00C34178" w:rsidRDefault="00C34178">
      <w:pPr>
        <w:pStyle w:val="normal0"/>
      </w:pPr>
    </w:p>
    <w:p w14:paraId="781EF81A" w14:textId="77777777" w:rsidR="00C34178" w:rsidRDefault="00C34178">
      <w:pPr>
        <w:pStyle w:val="normal0"/>
      </w:pPr>
    </w:p>
    <w:p w14:paraId="5720E3B9" w14:textId="77777777" w:rsidR="00C34178" w:rsidRDefault="00965223">
      <w:pPr>
        <w:pStyle w:val="normal0"/>
      </w:pPr>
      <w:r>
        <w:t>2.  For each type of graph in the following table, explain when you would use them.</w:t>
      </w:r>
    </w:p>
    <w:tbl>
      <w:tblPr>
        <w:tblStyle w:val="a"/>
        <w:tblW w:w="104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65"/>
        <w:gridCol w:w="8520"/>
      </w:tblGrid>
      <w:tr w:rsidR="00C34178" w14:paraId="20EFE394" w14:textId="77777777"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CD07CD" w14:textId="77777777" w:rsidR="00C34178" w:rsidRDefault="00965223">
            <w:pPr>
              <w:pStyle w:val="normal0"/>
              <w:spacing w:line="240" w:lineRule="auto"/>
            </w:pPr>
            <w:r>
              <w:rPr>
                <w:b/>
              </w:rPr>
              <w:t>Graph Type</w:t>
            </w:r>
          </w:p>
        </w:tc>
        <w:tc>
          <w:tcPr>
            <w:tcW w:w="8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B103EA" w14:textId="77777777" w:rsidR="00C34178" w:rsidRDefault="00965223">
            <w:pPr>
              <w:pStyle w:val="normal0"/>
              <w:spacing w:line="240" w:lineRule="auto"/>
            </w:pPr>
            <w:r>
              <w:rPr>
                <w:b/>
              </w:rPr>
              <w:t xml:space="preserve">What Type of Data?  </w:t>
            </w:r>
          </w:p>
        </w:tc>
      </w:tr>
      <w:tr w:rsidR="00C34178" w14:paraId="1ED03EC9" w14:textId="77777777" w:rsidTr="00436DC2">
        <w:trPr>
          <w:trHeight w:val="492"/>
        </w:trPr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6B196C" w14:textId="73A1B5B0" w:rsidR="00C34178" w:rsidRDefault="00965223">
            <w:pPr>
              <w:pStyle w:val="normal0"/>
              <w:spacing w:line="240" w:lineRule="auto"/>
            </w:pPr>
            <w:r>
              <w:t>Line Graph</w:t>
            </w:r>
          </w:p>
        </w:tc>
        <w:tc>
          <w:tcPr>
            <w:tcW w:w="8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BB3AEB" w14:textId="77777777" w:rsidR="00C34178" w:rsidRDefault="00C34178">
            <w:pPr>
              <w:pStyle w:val="normal0"/>
              <w:spacing w:line="240" w:lineRule="auto"/>
            </w:pPr>
          </w:p>
        </w:tc>
        <w:bookmarkStart w:id="0" w:name="_GoBack"/>
        <w:bookmarkEnd w:id="0"/>
      </w:tr>
      <w:tr w:rsidR="00C34178" w14:paraId="22ADAFC7" w14:textId="77777777"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0570C6" w14:textId="77777777" w:rsidR="00C34178" w:rsidRDefault="00965223">
            <w:pPr>
              <w:pStyle w:val="normal0"/>
              <w:spacing w:line="240" w:lineRule="auto"/>
            </w:pPr>
            <w:r>
              <w:t>Scatter Plot</w:t>
            </w:r>
          </w:p>
        </w:tc>
        <w:tc>
          <w:tcPr>
            <w:tcW w:w="8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C427E9" w14:textId="77777777" w:rsidR="00C34178" w:rsidRDefault="00C34178">
            <w:pPr>
              <w:pStyle w:val="normal0"/>
              <w:spacing w:line="240" w:lineRule="auto"/>
            </w:pPr>
          </w:p>
          <w:p w14:paraId="453BD02A" w14:textId="77777777" w:rsidR="00C34178" w:rsidRDefault="00C34178">
            <w:pPr>
              <w:pStyle w:val="normal0"/>
              <w:spacing w:line="240" w:lineRule="auto"/>
            </w:pPr>
          </w:p>
        </w:tc>
      </w:tr>
      <w:tr w:rsidR="00C34178" w14:paraId="050C3BA8" w14:textId="77777777"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3D3AEF" w14:textId="77777777" w:rsidR="00C34178" w:rsidRDefault="00965223">
            <w:pPr>
              <w:pStyle w:val="normal0"/>
              <w:spacing w:line="240" w:lineRule="auto"/>
            </w:pPr>
            <w:r>
              <w:t>Bar Graph</w:t>
            </w:r>
          </w:p>
        </w:tc>
        <w:tc>
          <w:tcPr>
            <w:tcW w:w="8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0AD444" w14:textId="77777777" w:rsidR="00C34178" w:rsidRDefault="00C34178">
            <w:pPr>
              <w:pStyle w:val="normal0"/>
              <w:spacing w:line="240" w:lineRule="auto"/>
            </w:pPr>
          </w:p>
          <w:p w14:paraId="3E7E0ED8" w14:textId="77777777" w:rsidR="00C34178" w:rsidRDefault="00C34178">
            <w:pPr>
              <w:pStyle w:val="normal0"/>
              <w:spacing w:line="240" w:lineRule="auto"/>
            </w:pPr>
          </w:p>
        </w:tc>
      </w:tr>
      <w:tr w:rsidR="00C34178" w14:paraId="19D08B51" w14:textId="77777777"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593E93" w14:textId="77777777" w:rsidR="00C34178" w:rsidRDefault="00965223">
            <w:pPr>
              <w:pStyle w:val="normal0"/>
              <w:spacing w:line="240" w:lineRule="auto"/>
            </w:pPr>
            <w:r>
              <w:t>Histogram</w:t>
            </w:r>
          </w:p>
        </w:tc>
        <w:tc>
          <w:tcPr>
            <w:tcW w:w="8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C25D21" w14:textId="77777777" w:rsidR="00C34178" w:rsidRDefault="00C34178">
            <w:pPr>
              <w:pStyle w:val="normal0"/>
              <w:spacing w:line="240" w:lineRule="auto"/>
            </w:pPr>
          </w:p>
          <w:p w14:paraId="167B78A8" w14:textId="77777777" w:rsidR="00C34178" w:rsidRDefault="00C34178">
            <w:pPr>
              <w:pStyle w:val="normal0"/>
              <w:spacing w:line="240" w:lineRule="auto"/>
            </w:pPr>
          </w:p>
        </w:tc>
      </w:tr>
      <w:tr w:rsidR="00C34178" w14:paraId="14F62874" w14:textId="77777777"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7D646F" w14:textId="77777777" w:rsidR="00C34178" w:rsidRDefault="00965223">
            <w:pPr>
              <w:pStyle w:val="normal0"/>
              <w:spacing w:line="240" w:lineRule="auto"/>
            </w:pPr>
            <w:r>
              <w:t>Pie Chart</w:t>
            </w:r>
          </w:p>
        </w:tc>
        <w:tc>
          <w:tcPr>
            <w:tcW w:w="8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82F781" w14:textId="77777777" w:rsidR="00C34178" w:rsidRDefault="00C34178">
            <w:pPr>
              <w:pStyle w:val="normal0"/>
              <w:spacing w:line="240" w:lineRule="auto"/>
            </w:pPr>
          </w:p>
          <w:p w14:paraId="5C5DC908" w14:textId="77777777" w:rsidR="00C34178" w:rsidRDefault="00C34178">
            <w:pPr>
              <w:pStyle w:val="normal0"/>
              <w:spacing w:line="240" w:lineRule="auto"/>
            </w:pPr>
          </w:p>
        </w:tc>
      </w:tr>
    </w:tbl>
    <w:p w14:paraId="427A96DF" w14:textId="77777777" w:rsidR="00C34178" w:rsidRDefault="00C34178">
      <w:pPr>
        <w:pStyle w:val="normal0"/>
      </w:pPr>
    </w:p>
    <w:p w14:paraId="73FAD3B5" w14:textId="77777777" w:rsidR="00C34178" w:rsidRDefault="00965223">
      <w:pPr>
        <w:pStyle w:val="normal0"/>
      </w:pPr>
      <w:r>
        <w:t>3.  What information goes in the graph axis labels?</w:t>
      </w:r>
    </w:p>
    <w:p w14:paraId="7898B9C4" w14:textId="77777777" w:rsidR="00C34178" w:rsidRDefault="00C34178">
      <w:pPr>
        <w:pStyle w:val="normal0"/>
      </w:pPr>
    </w:p>
    <w:p w14:paraId="161B8D84" w14:textId="77777777" w:rsidR="00C34178" w:rsidRDefault="00C34178">
      <w:pPr>
        <w:pStyle w:val="normal0"/>
      </w:pPr>
    </w:p>
    <w:p w14:paraId="3A10B76D" w14:textId="77777777" w:rsidR="00C34178" w:rsidRDefault="00C34178">
      <w:pPr>
        <w:pStyle w:val="normal0"/>
      </w:pPr>
    </w:p>
    <w:p w14:paraId="2E59AC76" w14:textId="77777777" w:rsidR="00C34178" w:rsidRDefault="00965223">
      <w:pPr>
        <w:pStyle w:val="normal0"/>
      </w:pPr>
      <w:r>
        <w:t>4.  What should the title of a graph tell you?</w:t>
      </w:r>
    </w:p>
    <w:p w14:paraId="4139F8DE" w14:textId="77777777" w:rsidR="00C34178" w:rsidRDefault="00C34178">
      <w:pPr>
        <w:pStyle w:val="normal0"/>
      </w:pPr>
    </w:p>
    <w:p w14:paraId="680D39DB" w14:textId="77777777" w:rsidR="00C34178" w:rsidRDefault="00C34178">
      <w:pPr>
        <w:pStyle w:val="normal0"/>
      </w:pPr>
    </w:p>
    <w:p w14:paraId="5E718543" w14:textId="77777777" w:rsidR="00C34178" w:rsidRDefault="00C34178">
      <w:pPr>
        <w:pStyle w:val="normal0"/>
      </w:pPr>
    </w:p>
    <w:p w14:paraId="44123B19" w14:textId="77777777" w:rsidR="00C34178" w:rsidRDefault="00965223">
      <w:pPr>
        <w:pStyle w:val="normal0"/>
      </w:pPr>
      <w:r>
        <w:t>5.  When scaling an axis line, what should always be true about the increments between points on the scale?</w:t>
      </w:r>
    </w:p>
    <w:p w14:paraId="0A720D2B" w14:textId="77777777" w:rsidR="00C34178" w:rsidRDefault="00C34178">
      <w:pPr>
        <w:pStyle w:val="normal0"/>
      </w:pPr>
    </w:p>
    <w:p w14:paraId="546FF15A" w14:textId="77777777" w:rsidR="00C34178" w:rsidRDefault="00C34178">
      <w:pPr>
        <w:pStyle w:val="normal0"/>
      </w:pPr>
    </w:p>
    <w:p w14:paraId="658AF584" w14:textId="77777777" w:rsidR="00C34178" w:rsidRDefault="00C34178">
      <w:pPr>
        <w:pStyle w:val="normal0"/>
      </w:pPr>
    </w:p>
    <w:p w14:paraId="1EF9B168" w14:textId="77777777" w:rsidR="00C34178" w:rsidRDefault="00C34178">
      <w:pPr>
        <w:pStyle w:val="normal0"/>
      </w:pPr>
    </w:p>
    <w:sectPr w:rsidR="00C34178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default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34178"/>
    <w:rsid w:val="00436DC2"/>
    <w:rsid w:val="00965223"/>
    <w:rsid w:val="00C34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11CE5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bozemanscience.com/beginners-guide-to-graphing-data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598</Characters>
  <Application>Microsoft Macintosh Word</Application>
  <DocSecurity>0</DocSecurity>
  <Lines>4</Lines>
  <Paragraphs>1</Paragraphs>
  <ScaleCrop>false</ScaleCrop>
  <Company>H.P. Baldwin High School</Company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Amy  Ancheta</cp:lastModifiedBy>
  <cp:revision>3</cp:revision>
  <dcterms:created xsi:type="dcterms:W3CDTF">2016-11-18T21:52:00Z</dcterms:created>
  <dcterms:modified xsi:type="dcterms:W3CDTF">2016-11-30T16:09:00Z</dcterms:modified>
</cp:coreProperties>
</file>