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E11B" w14:textId="77777777" w:rsidR="00F073E6" w:rsidRDefault="007A6E59" w:rsidP="007A6E59">
      <w:pPr>
        <w:jc w:val="center"/>
      </w:pPr>
      <w:r w:rsidRPr="007A6E59">
        <w:rPr>
          <w:i/>
          <w:sz w:val="28"/>
          <w:szCs w:val="28"/>
        </w:rPr>
        <w:t>Guilty or Innocent</w:t>
      </w:r>
      <w:r>
        <w:t xml:space="preserve"> by Brian </w:t>
      </w:r>
      <w:proofErr w:type="spellStart"/>
      <w:r>
        <w:t>Rohrig</w:t>
      </w:r>
      <w:proofErr w:type="spellEnd"/>
    </w:p>
    <w:p w14:paraId="60D193CF" w14:textId="77777777" w:rsidR="007A6E59" w:rsidRDefault="007A6E59" w:rsidP="007A6E59">
      <w:r>
        <w:t>After reading the article, please answer the following questions.</w:t>
      </w:r>
    </w:p>
    <w:p w14:paraId="63206595" w14:textId="77777777" w:rsidR="00E01F95" w:rsidRDefault="007A6E59" w:rsidP="00E01F95">
      <w:pPr>
        <w:pStyle w:val="ListParagraph"/>
        <w:numPr>
          <w:ilvl w:val="0"/>
          <w:numId w:val="1"/>
        </w:numPr>
      </w:pPr>
      <w:r>
        <w:t>John Dillinger known as “Public Enemy Number One” (there is a movie too) tried to obliterate his fingerprint.  How did he do it? Was he successful?</w:t>
      </w:r>
    </w:p>
    <w:p w14:paraId="6CE5E8DB" w14:textId="77777777" w:rsidR="009A4C00" w:rsidRPr="00E01F95" w:rsidRDefault="007A6E59" w:rsidP="00E01F95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Locard’s</w:t>
      </w:r>
      <w:proofErr w:type="spellEnd"/>
      <w:r>
        <w:t xml:space="preserve"> exchange principle?</w:t>
      </w:r>
    </w:p>
    <w:p w14:paraId="4B2310B2" w14:textId="77777777" w:rsidR="00E01F95" w:rsidRDefault="007A6E59" w:rsidP="00E01F95">
      <w:pPr>
        <w:pStyle w:val="ListParagraph"/>
        <w:numPr>
          <w:ilvl w:val="0"/>
          <w:numId w:val="1"/>
        </w:numPr>
      </w:pPr>
      <w:r>
        <w:t xml:space="preserve">List different types of fingerprints and describe each type. </w:t>
      </w:r>
    </w:p>
    <w:p w14:paraId="1B444F50" w14:textId="77777777" w:rsidR="00E01F95" w:rsidRDefault="007A6E59" w:rsidP="00E01F95">
      <w:pPr>
        <w:pStyle w:val="ListParagraph"/>
        <w:numPr>
          <w:ilvl w:val="0"/>
          <w:numId w:val="1"/>
        </w:numPr>
      </w:pPr>
      <w:r>
        <w:t xml:space="preserve">What are the sources of your latent fingerprints?  </w:t>
      </w:r>
    </w:p>
    <w:p w14:paraId="26A370F4" w14:textId="77777777" w:rsidR="00E01F95" w:rsidRDefault="007A6E59" w:rsidP="00E01F95">
      <w:pPr>
        <w:pStyle w:val="ListParagraph"/>
        <w:numPr>
          <w:ilvl w:val="0"/>
          <w:numId w:val="1"/>
        </w:numPr>
      </w:pPr>
      <w:r>
        <w:t>What is found in your sweat other than water?</w:t>
      </w:r>
      <w:r w:rsidR="00E01F95">
        <w:t xml:space="preserve">  </w:t>
      </w:r>
    </w:p>
    <w:p w14:paraId="6730FFA7" w14:textId="77777777" w:rsidR="007A6E59" w:rsidRDefault="007A6E59" w:rsidP="007A6E59">
      <w:pPr>
        <w:pStyle w:val="ListParagraph"/>
        <w:numPr>
          <w:ilvl w:val="0"/>
          <w:numId w:val="1"/>
        </w:numPr>
      </w:pPr>
      <w:r>
        <w:t xml:space="preserve">What factors contribute to </w:t>
      </w:r>
      <w:r w:rsidR="00E01F95">
        <w:t>latent fingerprint left behind?</w:t>
      </w:r>
    </w:p>
    <w:p w14:paraId="5DCCA0A7" w14:textId="77777777" w:rsidR="00E01F95" w:rsidRDefault="00E01F95" w:rsidP="007A6E59">
      <w:pPr>
        <w:pStyle w:val="ListParagraph"/>
        <w:numPr>
          <w:ilvl w:val="0"/>
          <w:numId w:val="1"/>
        </w:numPr>
      </w:pPr>
      <w:r>
        <w:t>Discuss at least one type of power used to dust for latent fingerprints.</w:t>
      </w:r>
    </w:p>
    <w:p w14:paraId="0E3C1198" w14:textId="77777777" w:rsidR="00E01F95" w:rsidRDefault="00E01F95" w:rsidP="007A6E59">
      <w:pPr>
        <w:pStyle w:val="ListParagraph"/>
        <w:numPr>
          <w:ilvl w:val="0"/>
          <w:numId w:val="1"/>
        </w:numPr>
      </w:pPr>
      <w:r>
        <w:t>What is IAFIS?  How is it used?</w:t>
      </w:r>
    </w:p>
    <w:p w14:paraId="317BAF6A" w14:textId="77777777" w:rsidR="00E01F95" w:rsidRDefault="00E01F95" w:rsidP="00E01F95">
      <w:pPr>
        <w:pStyle w:val="ListParagraph"/>
        <w:numPr>
          <w:ilvl w:val="0"/>
          <w:numId w:val="1"/>
        </w:numPr>
      </w:pPr>
      <w:r>
        <w:t>Can you figure out the gender by studying fingerprint left behind?  How?</w:t>
      </w:r>
    </w:p>
    <w:p w14:paraId="71053C03" w14:textId="77777777" w:rsidR="00E01F95" w:rsidRDefault="00E01F95" w:rsidP="007A6E59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some new technology that is available for fingerprinting?</w:t>
      </w:r>
    </w:p>
    <w:p w14:paraId="70DC3C5E" w14:textId="77777777" w:rsidR="00E01F95" w:rsidRDefault="00E01F95" w:rsidP="00E01F95"/>
    <w:p w14:paraId="4C04D6F6" w14:textId="77777777" w:rsidR="00E01F95" w:rsidRDefault="00E01F95" w:rsidP="00E01F95"/>
    <w:p w14:paraId="70B77C19" w14:textId="77777777" w:rsidR="00E01F95" w:rsidRDefault="00E01F95" w:rsidP="00E01F95"/>
    <w:p w14:paraId="4A20B807" w14:textId="77777777" w:rsidR="00E01F95" w:rsidRDefault="00E01F95" w:rsidP="00E01F95"/>
    <w:p w14:paraId="6440C293" w14:textId="77777777" w:rsidR="00E01F95" w:rsidRDefault="00E01F95" w:rsidP="00E01F95">
      <w:pPr>
        <w:jc w:val="center"/>
      </w:pPr>
      <w:r w:rsidRPr="007A6E59">
        <w:rPr>
          <w:i/>
          <w:sz w:val="28"/>
          <w:szCs w:val="28"/>
        </w:rPr>
        <w:t>Guilty or Innocent</w:t>
      </w:r>
      <w:r>
        <w:t xml:space="preserve"> by Brian </w:t>
      </w:r>
      <w:proofErr w:type="spellStart"/>
      <w:r>
        <w:t>Rohrig</w:t>
      </w:r>
      <w:proofErr w:type="spellEnd"/>
    </w:p>
    <w:p w14:paraId="23758009" w14:textId="77777777" w:rsidR="00E01F95" w:rsidRDefault="00E01F95" w:rsidP="00E01F95">
      <w:r>
        <w:t>After reading the article, please answer the following questions.</w:t>
      </w:r>
    </w:p>
    <w:p w14:paraId="6DBD8BB2" w14:textId="77777777" w:rsidR="00E01F95" w:rsidRDefault="00E01F95" w:rsidP="00E01F95">
      <w:pPr>
        <w:pStyle w:val="ListParagraph"/>
        <w:numPr>
          <w:ilvl w:val="0"/>
          <w:numId w:val="2"/>
        </w:numPr>
      </w:pPr>
      <w:r>
        <w:t>John Dillinger known as “Public Enemy Number One” (there is a movie too) tried to obliterate his fingerprint.  How did he do it? Was he successful?</w:t>
      </w:r>
    </w:p>
    <w:p w14:paraId="1BA50EDF" w14:textId="77777777" w:rsidR="00E01F95" w:rsidRPr="00E01F95" w:rsidRDefault="00E01F95" w:rsidP="00E01F95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Locard’s</w:t>
      </w:r>
      <w:proofErr w:type="spellEnd"/>
      <w:r>
        <w:t xml:space="preserve"> exchange principle?</w:t>
      </w:r>
    </w:p>
    <w:p w14:paraId="2638475F" w14:textId="77777777" w:rsidR="00E01F95" w:rsidRDefault="00E01F95" w:rsidP="00E01F95">
      <w:pPr>
        <w:pStyle w:val="ListParagraph"/>
        <w:numPr>
          <w:ilvl w:val="0"/>
          <w:numId w:val="2"/>
        </w:numPr>
      </w:pPr>
      <w:r>
        <w:t xml:space="preserve">List different types of fingerprints and describe each type. </w:t>
      </w:r>
    </w:p>
    <w:p w14:paraId="5816D07E" w14:textId="77777777" w:rsidR="00E01F95" w:rsidRDefault="00E01F95" w:rsidP="00E01F95">
      <w:pPr>
        <w:pStyle w:val="ListParagraph"/>
        <w:numPr>
          <w:ilvl w:val="0"/>
          <w:numId w:val="2"/>
        </w:numPr>
      </w:pPr>
      <w:r>
        <w:t xml:space="preserve">What are the sources of your latent fingerprints?  </w:t>
      </w:r>
    </w:p>
    <w:p w14:paraId="7E494876" w14:textId="77777777" w:rsidR="00E01F95" w:rsidRDefault="00E01F95" w:rsidP="00E01F95">
      <w:pPr>
        <w:pStyle w:val="ListParagraph"/>
        <w:numPr>
          <w:ilvl w:val="0"/>
          <w:numId w:val="2"/>
        </w:numPr>
      </w:pPr>
      <w:r>
        <w:t xml:space="preserve">What is found in your sweat other than water?  </w:t>
      </w:r>
    </w:p>
    <w:p w14:paraId="5C6DDD23" w14:textId="77777777" w:rsidR="00E01F95" w:rsidRDefault="00E01F95" w:rsidP="00E01F95">
      <w:pPr>
        <w:pStyle w:val="ListParagraph"/>
        <w:numPr>
          <w:ilvl w:val="0"/>
          <w:numId w:val="2"/>
        </w:numPr>
      </w:pPr>
      <w:r>
        <w:t>What factors contribute to latent fingerprint left behind?</w:t>
      </w:r>
    </w:p>
    <w:p w14:paraId="7DC974BB" w14:textId="77777777" w:rsidR="00E01F95" w:rsidRDefault="00E01F95" w:rsidP="00E01F95">
      <w:pPr>
        <w:pStyle w:val="ListParagraph"/>
        <w:numPr>
          <w:ilvl w:val="0"/>
          <w:numId w:val="2"/>
        </w:numPr>
      </w:pPr>
      <w:r>
        <w:t>Discuss at least one type of power used to dust for latent fingerprints.</w:t>
      </w:r>
    </w:p>
    <w:p w14:paraId="34903527" w14:textId="77777777" w:rsidR="00E01F95" w:rsidRDefault="00E01F95" w:rsidP="00E01F95">
      <w:pPr>
        <w:pStyle w:val="ListParagraph"/>
        <w:numPr>
          <w:ilvl w:val="0"/>
          <w:numId w:val="2"/>
        </w:numPr>
      </w:pPr>
      <w:r>
        <w:t>What is IAFIS?  How is it used?</w:t>
      </w:r>
    </w:p>
    <w:p w14:paraId="1B53DF87" w14:textId="77777777" w:rsidR="00E01F95" w:rsidRDefault="00E01F95" w:rsidP="00E01F95">
      <w:pPr>
        <w:pStyle w:val="ListParagraph"/>
        <w:numPr>
          <w:ilvl w:val="0"/>
          <w:numId w:val="2"/>
        </w:numPr>
      </w:pPr>
      <w:r>
        <w:t>Can you figure out the gender by studying fingerprint left behind?  How?</w:t>
      </w:r>
    </w:p>
    <w:p w14:paraId="7BB30705" w14:textId="77777777" w:rsidR="00E01F95" w:rsidRDefault="00E01F95" w:rsidP="00E01F95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some new technology that is available for fingerprinting?</w:t>
      </w:r>
    </w:p>
    <w:p w14:paraId="1E2147E0" w14:textId="77777777" w:rsidR="00E01F95" w:rsidRDefault="00E01F95" w:rsidP="00E01F95"/>
    <w:p w14:paraId="7DCF15FE" w14:textId="77777777" w:rsidR="00E01F95" w:rsidRDefault="00E01F95" w:rsidP="00E01F95"/>
    <w:p w14:paraId="0C8BA544" w14:textId="77777777" w:rsidR="00E01F95" w:rsidRDefault="00E01F95" w:rsidP="00E01F95">
      <w:pPr>
        <w:jc w:val="center"/>
      </w:pPr>
      <w:r w:rsidRPr="007A6E59">
        <w:rPr>
          <w:i/>
          <w:sz w:val="28"/>
          <w:szCs w:val="28"/>
        </w:rPr>
        <w:t>Guilty or Innocent</w:t>
      </w:r>
      <w:r>
        <w:t xml:space="preserve"> by Brian </w:t>
      </w:r>
      <w:proofErr w:type="spellStart"/>
      <w:r>
        <w:t>Rohrig</w:t>
      </w:r>
      <w:proofErr w:type="spellEnd"/>
    </w:p>
    <w:p w14:paraId="644FDC12" w14:textId="77777777" w:rsidR="00E01F95" w:rsidRDefault="00E01F95" w:rsidP="00E01F95">
      <w:r>
        <w:t>After reading the article, please answer the following questions.</w:t>
      </w:r>
    </w:p>
    <w:p w14:paraId="66BA8B7C" w14:textId="77777777" w:rsidR="00E01F95" w:rsidRDefault="00E01F95" w:rsidP="00E01F95">
      <w:pPr>
        <w:pStyle w:val="ListParagraph"/>
        <w:numPr>
          <w:ilvl w:val="0"/>
          <w:numId w:val="3"/>
        </w:numPr>
      </w:pPr>
      <w:r>
        <w:t>John Dillinger known as “Public Enemy Number One” (there is a movie too) tried to obliterate his fingerprint.  How did he do it? Was he successful?</w:t>
      </w:r>
    </w:p>
    <w:p w14:paraId="1D85F1EF" w14:textId="77777777" w:rsidR="00E01F95" w:rsidRPr="00E01F95" w:rsidRDefault="00E01F95" w:rsidP="00E01F95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Locard’s</w:t>
      </w:r>
      <w:proofErr w:type="spellEnd"/>
      <w:r>
        <w:t xml:space="preserve"> exchange principle?</w:t>
      </w:r>
    </w:p>
    <w:p w14:paraId="369F2827" w14:textId="77777777" w:rsidR="00E01F95" w:rsidRDefault="00E01F95" w:rsidP="00E01F95">
      <w:pPr>
        <w:pStyle w:val="ListParagraph"/>
        <w:numPr>
          <w:ilvl w:val="0"/>
          <w:numId w:val="3"/>
        </w:numPr>
      </w:pPr>
      <w:r>
        <w:t xml:space="preserve">List different types of fingerprints and describe each type. </w:t>
      </w:r>
    </w:p>
    <w:p w14:paraId="12D44134" w14:textId="77777777" w:rsidR="00E01F95" w:rsidRDefault="00E01F95" w:rsidP="00E01F95">
      <w:pPr>
        <w:pStyle w:val="ListParagraph"/>
        <w:numPr>
          <w:ilvl w:val="0"/>
          <w:numId w:val="3"/>
        </w:numPr>
      </w:pPr>
      <w:r>
        <w:t xml:space="preserve">What are the sources of your latent fingerprints?  </w:t>
      </w:r>
    </w:p>
    <w:p w14:paraId="73D623FB" w14:textId="77777777" w:rsidR="00E01F95" w:rsidRDefault="00E01F95" w:rsidP="00E01F95">
      <w:pPr>
        <w:pStyle w:val="ListParagraph"/>
        <w:numPr>
          <w:ilvl w:val="0"/>
          <w:numId w:val="3"/>
        </w:numPr>
      </w:pPr>
      <w:r>
        <w:t xml:space="preserve">What is found in your sweat other than water?  </w:t>
      </w:r>
    </w:p>
    <w:p w14:paraId="792F47F2" w14:textId="77777777" w:rsidR="00E01F95" w:rsidRDefault="00E01F95" w:rsidP="00E01F95">
      <w:pPr>
        <w:pStyle w:val="ListParagraph"/>
        <w:numPr>
          <w:ilvl w:val="0"/>
          <w:numId w:val="3"/>
        </w:numPr>
      </w:pPr>
      <w:r>
        <w:t>What factors contribute to latent fingerprint left behind?</w:t>
      </w:r>
    </w:p>
    <w:p w14:paraId="25E8012E" w14:textId="77777777" w:rsidR="00E01F95" w:rsidRDefault="00E01F95" w:rsidP="00E01F95">
      <w:pPr>
        <w:pStyle w:val="ListParagraph"/>
        <w:numPr>
          <w:ilvl w:val="0"/>
          <w:numId w:val="3"/>
        </w:numPr>
      </w:pPr>
      <w:r>
        <w:t>Discuss at least one type of power used to dust for latent fingerprints.</w:t>
      </w:r>
    </w:p>
    <w:p w14:paraId="50821BB3" w14:textId="77777777" w:rsidR="00E01F95" w:rsidRDefault="00E01F95" w:rsidP="00E01F95">
      <w:pPr>
        <w:pStyle w:val="ListParagraph"/>
        <w:numPr>
          <w:ilvl w:val="0"/>
          <w:numId w:val="3"/>
        </w:numPr>
      </w:pPr>
      <w:r>
        <w:t>What is IAFIS?  How is it used?</w:t>
      </w:r>
    </w:p>
    <w:p w14:paraId="2A6D81A3" w14:textId="77777777" w:rsidR="00E01F95" w:rsidRDefault="00E01F95" w:rsidP="00E01F95">
      <w:pPr>
        <w:pStyle w:val="ListParagraph"/>
        <w:numPr>
          <w:ilvl w:val="0"/>
          <w:numId w:val="3"/>
        </w:numPr>
      </w:pPr>
      <w:r>
        <w:t>Can you figure out the gender by studying fingerprint left behind?  How?</w:t>
      </w:r>
    </w:p>
    <w:p w14:paraId="46131B5D" w14:textId="77777777" w:rsidR="00E01F95" w:rsidRDefault="00E01F95" w:rsidP="00E01F95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some new technology that </w:t>
      </w:r>
      <w:r>
        <w:t>is available for fingerprinting?</w:t>
      </w:r>
      <w:bookmarkStart w:id="0" w:name="_GoBack"/>
      <w:bookmarkEnd w:id="0"/>
    </w:p>
    <w:sectPr w:rsidR="00E01F95" w:rsidSect="00291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FC8"/>
    <w:multiLevelType w:val="hybridMultilevel"/>
    <w:tmpl w:val="EC76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1784"/>
    <w:multiLevelType w:val="hybridMultilevel"/>
    <w:tmpl w:val="EC76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2CDF"/>
    <w:multiLevelType w:val="hybridMultilevel"/>
    <w:tmpl w:val="EC76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59"/>
    <w:rsid w:val="00082766"/>
    <w:rsid w:val="002913D6"/>
    <w:rsid w:val="0060675E"/>
    <w:rsid w:val="007A6E59"/>
    <w:rsid w:val="009A4C00"/>
    <w:rsid w:val="00E01F95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43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1925</Characters>
  <Application>Microsoft Macintosh Word</Application>
  <DocSecurity>0</DocSecurity>
  <Lines>16</Lines>
  <Paragraphs>4</Paragraphs>
  <ScaleCrop>false</ScaleCrop>
  <Company>H.P. Baldwin High School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3</cp:revision>
  <cp:lastPrinted>2016-09-30T19:05:00Z</cp:lastPrinted>
  <dcterms:created xsi:type="dcterms:W3CDTF">2016-09-30T18:59:00Z</dcterms:created>
  <dcterms:modified xsi:type="dcterms:W3CDTF">2016-09-30T19:09:00Z</dcterms:modified>
</cp:coreProperties>
</file>