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7" w:rsidRPr="00762801" w:rsidRDefault="00F86897" w:rsidP="00F86897">
      <w:pPr>
        <w:tabs>
          <w:tab w:val="right" w:pos="8640"/>
        </w:tabs>
        <w:rPr>
          <w:b/>
          <w:sz w:val="28"/>
        </w:rPr>
      </w:pPr>
      <w:r>
        <w:rPr>
          <w:b/>
          <w:sz w:val="28"/>
        </w:rPr>
        <w:t>Name ________________</w:t>
      </w:r>
      <w:r w:rsidRPr="00762801">
        <w:rPr>
          <w:b/>
          <w:sz w:val="28"/>
        </w:rPr>
        <w:t>_</w:t>
      </w:r>
      <w:proofErr w:type="gramStart"/>
      <w:r w:rsidRPr="00762801">
        <w:rPr>
          <w:b/>
          <w:sz w:val="28"/>
        </w:rPr>
        <w:t>_</w:t>
      </w:r>
      <w:r>
        <w:rPr>
          <w:b/>
          <w:sz w:val="28"/>
        </w:rPr>
        <w:t xml:space="preserve">  Period</w:t>
      </w:r>
      <w:proofErr w:type="gramEnd"/>
      <w:r>
        <w:rPr>
          <w:b/>
          <w:sz w:val="28"/>
        </w:rPr>
        <w:t>:  ____  Date: ______________  Group: ___</w:t>
      </w:r>
    </w:p>
    <w:p w:rsidR="00F86897" w:rsidRPr="00374F95" w:rsidRDefault="00F86897" w:rsidP="00F86897">
      <w:pPr>
        <w:jc w:val="center"/>
        <w:rPr>
          <w:b/>
          <w:caps/>
          <w:sz w:val="28"/>
        </w:rPr>
      </w:pPr>
      <w:r w:rsidRPr="00762801">
        <w:rPr>
          <w:b/>
          <w:caps/>
          <w:sz w:val="28"/>
        </w:rPr>
        <w:t>Activity 8-6</w:t>
      </w:r>
      <w:r>
        <w:rPr>
          <w:b/>
          <w:caps/>
          <w:sz w:val="28"/>
        </w:rPr>
        <w:t xml:space="preserve">:  </w:t>
      </w:r>
      <w:r w:rsidRPr="00762801">
        <w:rPr>
          <w:b/>
          <w:caps/>
          <w:sz w:val="28"/>
        </w:rPr>
        <w:t>Point of Origin</w:t>
      </w:r>
    </w:p>
    <w:p w:rsidR="00F86897" w:rsidRPr="00762801" w:rsidRDefault="00F86897" w:rsidP="00F86897">
      <w:r w:rsidRPr="00762801">
        <w:rPr>
          <w:b/>
        </w:rPr>
        <w:t>Directions:</w:t>
      </w:r>
      <w:r w:rsidRPr="00762801">
        <w:t xml:space="preserve"> Complete the steps listed in you textbook for the activity</w:t>
      </w:r>
      <w:r>
        <w:t>,</w:t>
      </w:r>
      <w:r w:rsidRPr="00762801">
        <w:t xml:space="preserve"> and complete the exercises below.</w:t>
      </w:r>
    </w:p>
    <w:p w:rsidR="00F86897" w:rsidRPr="00762801" w:rsidRDefault="00F86897" w:rsidP="00F86897">
      <w:pPr>
        <w:pStyle w:val="ACH1"/>
        <w:rPr>
          <w:b/>
        </w:rPr>
      </w:pPr>
      <w:r w:rsidRPr="00762801">
        <w:rPr>
          <w:b/>
        </w:rPr>
        <w:t xml:space="preserve">Problem 1: </w:t>
      </w:r>
    </w:p>
    <w:p w:rsidR="00F86897" w:rsidRPr="00762801" w:rsidRDefault="00F86897" w:rsidP="00F86897">
      <w:pPr>
        <w:pStyle w:val="BXFTX"/>
      </w:pPr>
      <w:r>
        <w:t xml:space="preserve">Make the calculations for each of the following problems and label the right triangle for each blood-spatter drop. Include angle of impact, distance to area of convergence (d), and height (h) above the ground. </w:t>
      </w:r>
      <w:r w:rsidRPr="00762801">
        <w:t xml:space="preserve">Refer to </w:t>
      </w:r>
      <w:r>
        <w:t>B</w:t>
      </w:r>
      <w:r w:rsidRPr="00762801">
        <w:t xml:space="preserve">lood-spatter </w:t>
      </w:r>
      <w:r>
        <w:t>S</w:t>
      </w:r>
      <w:r w:rsidRPr="00762801">
        <w:t>ketch</w:t>
      </w:r>
      <w:r>
        <w:t xml:space="preserve"> 1</w:t>
      </w:r>
      <w:r w:rsidRPr="00762801">
        <w:t>. From these drops of blood, determine the point of origin of the blood. To determine the point of origin, you will need to:</w:t>
      </w:r>
    </w:p>
    <w:p w:rsidR="00F86897" w:rsidRPr="00762801" w:rsidRDefault="00F86897" w:rsidP="00F86897">
      <w:pPr>
        <w:pStyle w:val="BXFNL"/>
      </w:pPr>
      <w:r w:rsidRPr="00762801">
        <w:t>1. Determine the direction in which the blood was traveling.</w:t>
      </w:r>
    </w:p>
    <w:p w:rsidR="00F86897" w:rsidRPr="00762801" w:rsidRDefault="00F86897" w:rsidP="00F86897">
      <w:pPr>
        <w:pStyle w:val="BXFNL"/>
      </w:pPr>
      <w:r w:rsidRPr="00762801">
        <w:t>2. Draw lines of convergence.</w:t>
      </w:r>
    </w:p>
    <w:p w:rsidR="00F86897" w:rsidRPr="00762801" w:rsidRDefault="00F86897" w:rsidP="00F86897">
      <w:pPr>
        <w:pStyle w:val="BXFNL"/>
      </w:pPr>
      <w:r w:rsidRPr="00762801">
        <w:t>3. Draw a small circle around the intersection of the lines of convergence to indicate the area of convergence.</w:t>
      </w:r>
    </w:p>
    <w:p w:rsidR="00F86897" w:rsidRPr="00762801" w:rsidRDefault="00F86897" w:rsidP="00F86897">
      <w:pPr>
        <w:pStyle w:val="BXFNL"/>
      </w:pPr>
      <w:r w:rsidRPr="00762801">
        <w:t>4. Measure the distance in millimeters from the area of convergence to the front edge of the blood spatter using a metric ruler.</w:t>
      </w:r>
    </w:p>
    <w:p w:rsidR="00F86897" w:rsidRPr="00762801" w:rsidRDefault="00F86897" w:rsidP="00F86897">
      <w:pPr>
        <w:pStyle w:val="BXFNL"/>
      </w:pPr>
      <w:r w:rsidRPr="00762801">
        <w:t xml:space="preserve">5. </w:t>
      </w:r>
      <w:proofErr w:type="gramStart"/>
      <w:r w:rsidRPr="00762801">
        <w:t>Using</w:t>
      </w:r>
      <w:proofErr w:type="gramEnd"/>
      <w:r w:rsidRPr="00762801">
        <w:t xml:space="preserve"> the scale of 1 mm = 0.2 feet, determine the actual distance. </w:t>
      </w:r>
    </w:p>
    <w:p w:rsidR="00F86897" w:rsidRPr="00762801" w:rsidRDefault="00F86897" w:rsidP="00F86897">
      <w:pPr>
        <w:pStyle w:val="BXFNL"/>
      </w:pPr>
      <w:r w:rsidRPr="00762801">
        <w:t>6. Using blood droplet 1, determine the angle of impact:</w:t>
      </w:r>
    </w:p>
    <w:p w:rsidR="00F86897" w:rsidRPr="00762801" w:rsidRDefault="00F86897" w:rsidP="00F86897">
      <w:pPr>
        <w:pStyle w:val="BXFLL"/>
        <w:ind w:left="720"/>
      </w:pPr>
      <w:r w:rsidRPr="00762801">
        <w:t>a. Measure the width and the length of the blood droplet.</w:t>
      </w:r>
    </w:p>
    <w:p w:rsidR="00F86897" w:rsidRPr="00762801" w:rsidRDefault="00F86897" w:rsidP="00F86897">
      <w:pPr>
        <w:pStyle w:val="BXFLL"/>
        <w:ind w:left="720"/>
      </w:pPr>
      <w:r w:rsidRPr="00762801">
        <w:t>b. Divide the width/length ratio for the blood droplet.</w:t>
      </w:r>
    </w:p>
    <w:p w:rsidR="00F86897" w:rsidRDefault="00F86897" w:rsidP="00F86897">
      <w:pPr>
        <w:pStyle w:val="BXFLL"/>
        <w:ind w:left="720"/>
      </w:pPr>
      <w:proofErr w:type="gramStart"/>
      <w:r w:rsidRPr="00762801">
        <w:t>c</w:t>
      </w:r>
      <w:proofErr w:type="gramEnd"/>
      <w:r w:rsidRPr="00762801">
        <w:t xml:space="preserve">. Using a calculator and the inverse sine function, determine the angle of impact for that blood droplet. </w:t>
      </w:r>
    </w:p>
    <w:p w:rsidR="00F86897" w:rsidRPr="00762801" w:rsidRDefault="00F86897" w:rsidP="00F86897">
      <w:pPr>
        <w:pStyle w:val="BXFLL"/>
        <w:ind w:left="720"/>
      </w:pPr>
    </w:p>
    <w:p w:rsidR="00F86897" w:rsidRDefault="00F86897" w:rsidP="00F86897">
      <w:pPr>
        <w:pStyle w:val="BXFNL"/>
      </w:pPr>
      <w:r w:rsidRPr="00762801">
        <w:t xml:space="preserve">7. </w:t>
      </w:r>
      <w:proofErr w:type="gramStart"/>
      <w:r w:rsidRPr="00762801">
        <w:t>Using</w:t>
      </w:r>
      <w:proofErr w:type="gramEnd"/>
      <w:r w:rsidRPr="00762801">
        <w:t xml:space="preserve"> the Law of Tangents, determine the point of origin or the height of the source of blood for droplet 1. </w:t>
      </w:r>
    </w:p>
    <w:p w:rsidR="00F86897" w:rsidRPr="00762801" w:rsidRDefault="00F86897" w:rsidP="00F86897">
      <w:pPr>
        <w:pStyle w:val="BXFNL"/>
      </w:pPr>
    </w:p>
    <w:p w:rsidR="00F86897" w:rsidRPr="00762801" w:rsidRDefault="00F86897" w:rsidP="00F86897">
      <w:pPr>
        <w:rPr>
          <w:b/>
        </w:rPr>
      </w:pPr>
      <w:r w:rsidRPr="0076280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2pt;height:201pt">
            <v:imagedata r:id="rId7" o:title="45866_f0859"/>
          </v:shape>
        </w:pict>
      </w:r>
    </w:p>
    <w:p w:rsidR="00F86897" w:rsidRPr="00762801" w:rsidRDefault="00F86897" w:rsidP="00F86897">
      <w:pPr>
        <w:rPr>
          <w:b/>
        </w:rPr>
      </w:pPr>
    </w:p>
    <w:p w:rsidR="00F86897" w:rsidRPr="00762801" w:rsidRDefault="00F86897" w:rsidP="00F86897">
      <w:pPr>
        <w:pStyle w:val="ACH1"/>
        <w:rPr>
          <w:b/>
        </w:rPr>
      </w:pPr>
    </w:p>
    <w:p w:rsidR="00F86897" w:rsidRPr="00762801" w:rsidRDefault="00F86897" w:rsidP="00F86897">
      <w:pPr>
        <w:pStyle w:val="ACH1"/>
        <w:rPr>
          <w:b/>
        </w:rPr>
      </w:pPr>
    </w:p>
    <w:p w:rsidR="00F86897" w:rsidRDefault="00F86897" w:rsidP="00F86897">
      <w:pPr>
        <w:pStyle w:val="ACH1"/>
        <w:rPr>
          <w:b/>
        </w:rPr>
      </w:pPr>
      <w:r>
        <w:rPr>
          <w:b/>
        </w:rPr>
        <w:t>Show Calculation Here:</w:t>
      </w:r>
    </w:p>
    <w:p w:rsidR="00F86897" w:rsidRDefault="00F86897" w:rsidP="00F86897">
      <w:pPr>
        <w:pStyle w:val="ACH1"/>
        <w:rPr>
          <w:b/>
        </w:rPr>
      </w:pPr>
    </w:p>
    <w:p w:rsidR="00F86897" w:rsidRDefault="00F86897" w:rsidP="00F86897">
      <w:pPr>
        <w:pStyle w:val="ACH1"/>
        <w:rPr>
          <w:b/>
        </w:rPr>
      </w:pPr>
    </w:p>
    <w:p w:rsidR="00F86897" w:rsidRDefault="00F86897" w:rsidP="00F86897">
      <w:pPr>
        <w:pStyle w:val="ACH1"/>
        <w:rPr>
          <w:b/>
        </w:rPr>
      </w:pPr>
    </w:p>
    <w:p w:rsidR="00F86897" w:rsidRDefault="00F86897" w:rsidP="00F86897">
      <w:pPr>
        <w:pStyle w:val="ACH1"/>
        <w:rPr>
          <w:b/>
        </w:rPr>
      </w:pPr>
    </w:p>
    <w:p w:rsidR="00F86897" w:rsidRPr="00762801" w:rsidRDefault="00F86897" w:rsidP="00F86897">
      <w:pPr>
        <w:pStyle w:val="ACH1"/>
        <w:rPr>
          <w:b/>
        </w:rPr>
      </w:pPr>
    </w:p>
    <w:p w:rsidR="00F86897" w:rsidRPr="00762801" w:rsidRDefault="00F86897" w:rsidP="00F86897">
      <w:pPr>
        <w:pStyle w:val="ACH1"/>
        <w:rPr>
          <w:b/>
        </w:rPr>
      </w:pPr>
    </w:p>
    <w:p w:rsidR="00F86897" w:rsidRPr="00762801" w:rsidRDefault="00F86897" w:rsidP="00F86897">
      <w:pPr>
        <w:pStyle w:val="ACH1"/>
        <w:rPr>
          <w:b/>
        </w:rPr>
      </w:pPr>
    </w:p>
    <w:p w:rsidR="00F86897" w:rsidRPr="00762801" w:rsidRDefault="00F86897" w:rsidP="00F86897">
      <w:pPr>
        <w:pStyle w:val="ACH1"/>
        <w:rPr>
          <w:b/>
        </w:rPr>
      </w:pPr>
      <w:r w:rsidRPr="00762801">
        <w:rPr>
          <w:b/>
        </w:rPr>
        <w:lastRenderedPageBreak/>
        <w:t xml:space="preserve">Problem 2: </w:t>
      </w:r>
    </w:p>
    <w:p w:rsidR="00F86897" w:rsidRPr="00762801" w:rsidRDefault="00F86897" w:rsidP="00F86897">
      <w:pPr>
        <w:pStyle w:val="BXFTX"/>
      </w:pPr>
      <w:r w:rsidRPr="00762801">
        <w:t>A 30-year-old man was found shot in the head in his garage. The suspect claims he was being attacked by the victim and shot the victim in self-defense. Refer to the Blood-spatter Sketch 2. From these drops of blood, determine the point of origin of the blood. To determine the point of origin, you will need to:</w:t>
      </w:r>
    </w:p>
    <w:p w:rsidR="00F86897" w:rsidRPr="00762801" w:rsidRDefault="00F86897" w:rsidP="00F86897">
      <w:pPr>
        <w:pStyle w:val="BXFNL"/>
      </w:pPr>
      <w:r w:rsidRPr="00762801">
        <w:t>1. Determine the direction in which the blood was traveling.</w:t>
      </w:r>
    </w:p>
    <w:p w:rsidR="00F86897" w:rsidRPr="00762801" w:rsidRDefault="00F86897" w:rsidP="00F86897">
      <w:pPr>
        <w:pStyle w:val="BXFNL"/>
      </w:pPr>
      <w:r w:rsidRPr="00762801">
        <w:t>2. Draw lines of convergence.</w:t>
      </w:r>
    </w:p>
    <w:p w:rsidR="00F86897" w:rsidRPr="00762801" w:rsidRDefault="00F86897" w:rsidP="00F86897">
      <w:pPr>
        <w:pStyle w:val="BXFNL"/>
      </w:pPr>
      <w:r w:rsidRPr="00762801">
        <w:t>3. Draw a small circle around the intersection of the lines of convergence to indicate the area of convergence.</w:t>
      </w:r>
    </w:p>
    <w:p w:rsidR="00F86897" w:rsidRPr="00762801" w:rsidRDefault="00F86897" w:rsidP="00F86897">
      <w:pPr>
        <w:pStyle w:val="BXFNL"/>
      </w:pPr>
      <w:r w:rsidRPr="00762801">
        <w:t>4. Measure the distance in millimeters from the area of convergence to the front edge of the blood spatter using a metric ruler.</w:t>
      </w:r>
    </w:p>
    <w:p w:rsidR="00F86897" w:rsidRPr="00762801" w:rsidRDefault="00F86897" w:rsidP="00F86897">
      <w:pPr>
        <w:pStyle w:val="BXFNL"/>
      </w:pPr>
      <w:r w:rsidRPr="00762801">
        <w:t>5. Use the scale of 1 mm = 0.3 feet to determine the actual distance.</w:t>
      </w:r>
    </w:p>
    <w:p w:rsidR="00F86897" w:rsidRPr="00762801" w:rsidRDefault="00F86897" w:rsidP="00F86897">
      <w:pPr>
        <w:pStyle w:val="BXFNL"/>
      </w:pPr>
      <w:r>
        <w:t>6. Use blood droplet 2</w:t>
      </w:r>
      <w:r w:rsidRPr="00762801">
        <w:t xml:space="preserve"> to determine the angle of impact:</w:t>
      </w:r>
    </w:p>
    <w:p w:rsidR="00F86897" w:rsidRPr="00762801" w:rsidRDefault="00F86897" w:rsidP="00F86897">
      <w:pPr>
        <w:pStyle w:val="BXFLL"/>
        <w:ind w:left="720"/>
      </w:pPr>
      <w:r w:rsidRPr="00762801">
        <w:t>a. Measure the width and the length of the blood droplet.</w:t>
      </w:r>
    </w:p>
    <w:p w:rsidR="00F86897" w:rsidRPr="00762801" w:rsidRDefault="00F86897" w:rsidP="00F86897">
      <w:pPr>
        <w:pStyle w:val="BXFLL"/>
        <w:ind w:left="720"/>
      </w:pPr>
      <w:r w:rsidRPr="00762801">
        <w:t xml:space="preserve">b. Divide the width/length ratio for the blood droplet. </w:t>
      </w:r>
    </w:p>
    <w:p w:rsidR="00F86897" w:rsidRPr="00762801" w:rsidRDefault="00F86897" w:rsidP="00F86897">
      <w:pPr>
        <w:pStyle w:val="BXFLL"/>
        <w:ind w:left="720"/>
      </w:pPr>
      <w:proofErr w:type="gramStart"/>
      <w:r w:rsidRPr="00762801">
        <w:t>c</w:t>
      </w:r>
      <w:proofErr w:type="gramEnd"/>
      <w:r w:rsidRPr="00762801">
        <w:t xml:space="preserve">. Using a calculator and the inverse sine function, determine the angle of impact for that blood droplet. </w:t>
      </w:r>
    </w:p>
    <w:p w:rsidR="00F86897" w:rsidRDefault="00F86897" w:rsidP="00F86897">
      <w:pPr>
        <w:pStyle w:val="BXFNL"/>
      </w:pPr>
      <w:r w:rsidRPr="00762801">
        <w:t>7. Use the Law of Tangents to determine the point of origin or the height o</w:t>
      </w:r>
      <w:r>
        <w:t>f the source for blood droplet 2</w:t>
      </w:r>
      <w:r w:rsidRPr="00762801">
        <w:t>.</w:t>
      </w:r>
    </w:p>
    <w:p w:rsidR="00F86897" w:rsidRDefault="00F86897" w:rsidP="00F86897">
      <w:pPr>
        <w:pStyle w:val="BXFNL"/>
      </w:pPr>
    </w:p>
    <w:p w:rsidR="00F86897" w:rsidRPr="00762801" w:rsidRDefault="00F86897" w:rsidP="00F86897">
      <w:pPr>
        <w:pStyle w:val="BXFNL"/>
      </w:pPr>
    </w:p>
    <w:p w:rsidR="00F86897" w:rsidRPr="00762801" w:rsidRDefault="00F86897" w:rsidP="00F86897">
      <w:pPr>
        <w:pStyle w:val="BXFNL"/>
      </w:pPr>
    </w:p>
    <w:p w:rsidR="00F86897" w:rsidRPr="00762801" w:rsidRDefault="00F86897" w:rsidP="00F86897">
      <w:pPr>
        <w:pStyle w:val="BXFNL"/>
      </w:pPr>
      <w:r>
        <w:pict>
          <v:shape id="_x0000_i1028" type="#_x0000_t75" style="width:388.8pt;height:146.4pt">
            <v:imagedata r:id="rId8" o:title="45866_f0860"/>
          </v:shape>
        </w:pict>
      </w:r>
    </w:p>
    <w:p w:rsidR="00F86897" w:rsidRPr="00762801" w:rsidRDefault="00F86897" w:rsidP="00F86897">
      <w:pPr>
        <w:rPr>
          <w:b/>
        </w:rPr>
      </w:pPr>
    </w:p>
    <w:p w:rsidR="00F86897" w:rsidRPr="00762801" w:rsidRDefault="00F86897" w:rsidP="00F86897">
      <w:pPr>
        <w:rPr>
          <w:color w:val="FF0000"/>
        </w:rPr>
      </w:pPr>
    </w:p>
    <w:p w:rsidR="00F86897" w:rsidRPr="00762801" w:rsidRDefault="00F86897" w:rsidP="00F86897">
      <w:pPr>
        <w:pStyle w:val="ACH1"/>
      </w:pPr>
    </w:p>
    <w:p w:rsidR="00F86897" w:rsidRPr="00BD507A" w:rsidRDefault="00F86897" w:rsidP="00F86897">
      <w:pPr>
        <w:pStyle w:val="ACH1"/>
        <w:rPr>
          <w:sz w:val="28"/>
          <w:szCs w:val="28"/>
        </w:rPr>
      </w:pPr>
    </w:p>
    <w:p w:rsidR="00F86897" w:rsidRPr="00762801" w:rsidRDefault="00F86897" w:rsidP="00F86897">
      <w:pPr>
        <w:pStyle w:val="ACH1"/>
        <w:rPr>
          <w:b/>
        </w:rPr>
      </w:pPr>
      <w:r w:rsidRPr="00BD507A">
        <w:rPr>
          <w:sz w:val="28"/>
          <w:szCs w:val="28"/>
        </w:rPr>
        <w:t>Did the suspect really shoot the victim in self-defense?  Explain.</w:t>
      </w:r>
      <w:r w:rsidRPr="00BD507A">
        <w:rPr>
          <w:sz w:val="28"/>
          <w:szCs w:val="28"/>
        </w:rPr>
        <w:br w:type="page"/>
      </w:r>
      <w:r w:rsidRPr="00762801">
        <w:rPr>
          <w:b/>
        </w:rPr>
        <w:lastRenderedPageBreak/>
        <w:t>Problem 3:</w:t>
      </w:r>
    </w:p>
    <w:p w:rsidR="00F86897" w:rsidRPr="00762801" w:rsidRDefault="00F86897" w:rsidP="00F86897">
      <w:pPr>
        <w:pStyle w:val="BXFTX"/>
      </w:pPr>
      <w:r w:rsidRPr="00762801">
        <w:t>A victim was found at the foot of a ladder with a chest wound. What is the approximate height of his wound when he was shot? Refer to the blood-spatter sketch</w:t>
      </w:r>
      <w:r>
        <w:t xml:space="preserve"> below</w:t>
      </w:r>
      <w:r w:rsidRPr="00762801">
        <w:t>. From these drops of blood, determine the point of origin of the blood. To determine the point of origin, you will need to:</w:t>
      </w:r>
    </w:p>
    <w:p w:rsidR="00F86897" w:rsidRPr="00762801" w:rsidRDefault="00F86897" w:rsidP="00F86897">
      <w:pPr>
        <w:pStyle w:val="BXFNL"/>
      </w:pPr>
      <w:r w:rsidRPr="00762801">
        <w:t>1. Determine the direction in which the blood was traveling.</w:t>
      </w:r>
    </w:p>
    <w:p w:rsidR="00F86897" w:rsidRPr="00762801" w:rsidRDefault="00F86897" w:rsidP="00F86897">
      <w:pPr>
        <w:pStyle w:val="BXFNL"/>
      </w:pPr>
      <w:r w:rsidRPr="00762801">
        <w:t>2. Draw lines of convergence.</w:t>
      </w:r>
    </w:p>
    <w:p w:rsidR="00F86897" w:rsidRPr="00762801" w:rsidRDefault="00F86897" w:rsidP="00F86897">
      <w:pPr>
        <w:pStyle w:val="BXFNL"/>
      </w:pPr>
      <w:r w:rsidRPr="00762801">
        <w:t>3. Draw a small circle around the intersection of the lines of convergence to indicate the area of convergence.</w:t>
      </w:r>
    </w:p>
    <w:p w:rsidR="00F86897" w:rsidRPr="00762801" w:rsidRDefault="00F86897" w:rsidP="00F86897">
      <w:pPr>
        <w:pStyle w:val="BXFNL"/>
      </w:pPr>
      <w:r w:rsidRPr="00762801">
        <w:t>4. Measure the distance from the area of convergence to the front edge of the blood spatter using a millimeter ruler.</w:t>
      </w:r>
    </w:p>
    <w:p w:rsidR="00F86897" w:rsidRPr="00762801" w:rsidRDefault="00F86897" w:rsidP="00F86897">
      <w:pPr>
        <w:pStyle w:val="BXFNL"/>
      </w:pPr>
      <w:r w:rsidRPr="00762801">
        <w:t>5. Use the scale of 1 mm = 1.5 feet to determine the actual distance.</w:t>
      </w:r>
    </w:p>
    <w:p w:rsidR="00F86897" w:rsidRPr="00762801" w:rsidRDefault="00F86897" w:rsidP="00F86897">
      <w:pPr>
        <w:pStyle w:val="BXFNL"/>
      </w:pPr>
      <w:r w:rsidRPr="00762801">
        <w:t>6. Use blood droplet 3 to determine the angle of impact:</w:t>
      </w:r>
    </w:p>
    <w:p w:rsidR="00F86897" w:rsidRPr="00762801" w:rsidRDefault="00F86897" w:rsidP="00F86897">
      <w:pPr>
        <w:pStyle w:val="BXFLL"/>
        <w:ind w:left="720"/>
      </w:pPr>
      <w:r w:rsidRPr="00762801">
        <w:t>a. Measure the width and the length of the blood droplet.</w:t>
      </w:r>
    </w:p>
    <w:p w:rsidR="00F86897" w:rsidRPr="00762801" w:rsidRDefault="00F86897" w:rsidP="00F86897">
      <w:pPr>
        <w:pStyle w:val="BXFLL"/>
        <w:ind w:left="720"/>
      </w:pPr>
      <w:r w:rsidRPr="00762801">
        <w:t xml:space="preserve">b. Divide the width/length ratio for the blood droplet. </w:t>
      </w:r>
    </w:p>
    <w:p w:rsidR="00F86897" w:rsidRPr="00762801" w:rsidRDefault="00F86897" w:rsidP="00F86897">
      <w:pPr>
        <w:pStyle w:val="BXFLL"/>
        <w:ind w:left="720"/>
      </w:pPr>
      <w:proofErr w:type="gramStart"/>
      <w:r w:rsidRPr="00762801">
        <w:t>c</w:t>
      </w:r>
      <w:proofErr w:type="gramEnd"/>
      <w:r w:rsidRPr="00762801">
        <w:t xml:space="preserve">. Using a calculator and the inverse sine function, determine the angle of impact for that blood droplet. </w:t>
      </w:r>
    </w:p>
    <w:p w:rsidR="00F86897" w:rsidRPr="00762801" w:rsidRDefault="00F86897" w:rsidP="00F86897">
      <w:pPr>
        <w:pStyle w:val="BXFNL"/>
      </w:pPr>
      <w:r w:rsidRPr="00762801">
        <w:t>7. Use the Law of Tangents to determine the point of origin or the height of the source of blood for droplet 3.</w:t>
      </w:r>
    </w:p>
    <w:p w:rsidR="00F86897" w:rsidRPr="00762801" w:rsidRDefault="00F86897" w:rsidP="00F86897">
      <w:pPr>
        <w:pStyle w:val="Title"/>
        <w:jc w:val="left"/>
        <w:rPr>
          <w:rFonts w:ascii="Times New Roman" w:hAnsi="Times New Roman"/>
        </w:rPr>
      </w:pPr>
    </w:p>
    <w:p w:rsidR="00F86897" w:rsidRPr="00762801" w:rsidRDefault="00F86897" w:rsidP="00F86897">
      <w:pPr>
        <w:pStyle w:val="Title"/>
        <w:jc w:val="left"/>
        <w:rPr>
          <w:rFonts w:ascii="Times New Roman" w:hAnsi="Times New Roman"/>
        </w:rPr>
      </w:pPr>
    </w:p>
    <w:p w:rsidR="00F86897" w:rsidRPr="00762801" w:rsidRDefault="00F86897" w:rsidP="00F86897">
      <w:pPr>
        <w:pStyle w:val="Heading1"/>
        <w:ind w:right="-540"/>
        <w:rPr>
          <w:rFonts w:ascii="Times New Roman" w:hAnsi="Times New Roman"/>
        </w:rPr>
      </w:pPr>
    </w:p>
    <w:p w:rsidR="00F86897" w:rsidRDefault="00F86897" w:rsidP="00F86897">
      <w:pPr>
        <w:rPr>
          <w:color w:val="FF0000"/>
        </w:rPr>
      </w:pPr>
      <w:r w:rsidRPr="00762801">
        <w:rPr>
          <w:color w:val="FF0000"/>
        </w:rPr>
        <w:pict>
          <v:shape id="_x0000_i1029" type="#_x0000_t75" style="width:422.4pt;height:174pt">
            <v:imagedata r:id="rId9" o:title="45866_f0861"/>
          </v:shape>
        </w:pict>
      </w:r>
    </w:p>
    <w:p w:rsidR="00F86897" w:rsidRDefault="00F86897" w:rsidP="00F86897">
      <w:pPr>
        <w:rPr>
          <w:color w:val="FF0000"/>
        </w:rPr>
      </w:pPr>
    </w:p>
    <w:p w:rsidR="00F86897" w:rsidRDefault="00F86897" w:rsidP="00F86897">
      <w:pPr>
        <w:rPr>
          <w:color w:val="FF0000"/>
        </w:rPr>
      </w:pPr>
    </w:p>
    <w:p w:rsidR="00F86897" w:rsidRDefault="00F86897" w:rsidP="00F86897">
      <w:pPr>
        <w:rPr>
          <w:color w:val="FF0000"/>
        </w:rPr>
      </w:pPr>
    </w:p>
    <w:p w:rsidR="00F86897" w:rsidRDefault="00F86897" w:rsidP="00F86897">
      <w:pPr>
        <w:rPr>
          <w:color w:val="FF0000"/>
        </w:rPr>
      </w:pPr>
    </w:p>
    <w:p w:rsidR="00F86897" w:rsidRDefault="00F86897" w:rsidP="00F86897">
      <w:pPr>
        <w:rPr>
          <w:color w:val="FF0000"/>
        </w:rPr>
      </w:pPr>
    </w:p>
    <w:p w:rsidR="00F86897" w:rsidRDefault="00F86897" w:rsidP="00F86897">
      <w:pPr>
        <w:rPr>
          <w:color w:val="FF0000"/>
        </w:rPr>
      </w:pPr>
    </w:p>
    <w:p w:rsidR="00F86897" w:rsidRDefault="00F86897" w:rsidP="00F86897">
      <w:pPr>
        <w:rPr>
          <w:color w:val="FF0000"/>
        </w:rPr>
      </w:pPr>
    </w:p>
    <w:p w:rsidR="00F86897" w:rsidRDefault="00F86897" w:rsidP="00F86897">
      <w:pPr>
        <w:rPr>
          <w:color w:val="FF0000"/>
        </w:rPr>
      </w:pPr>
    </w:p>
    <w:p w:rsidR="00F86897" w:rsidRDefault="00F86897" w:rsidP="00F86897">
      <w:pPr>
        <w:rPr>
          <w:color w:val="FF0000"/>
        </w:rPr>
      </w:pPr>
    </w:p>
    <w:p w:rsidR="00F86897" w:rsidRDefault="00F86897" w:rsidP="00F86897">
      <w:r w:rsidRPr="00762801">
        <w:t>What is the approximate height of his wound when he was shot?</w:t>
      </w:r>
      <w:r>
        <w:t xml:space="preserve"> ______________________</w:t>
      </w:r>
    </w:p>
    <w:p w:rsidR="00F86897" w:rsidRDefault="00F86897" w:rsidP="00F86897">
      <w:pPr>
        <w:spacing w:after="0"/>
        <w:rPr>
          <w:rFonts w:ascii="Palatino Linotype" w:hAnsi="Palatino Linotype"/>
          <w:sz w:val="20"/>
          <w:szCs w:val="20"/>
        </w:rPr>
      </w:pPr>
    </w:p>
    <w:p w:rsidR="00007C3B" w:rsidRDefault="001E7DDF" w:rsidP="00F86897">
      <w:pPr>
        <w:spacing w:after="0"/>
        <w:rPr>
          <w:rFonts w:ascii="Palatino Linotype" w:hAnsi="Palatino Linotype"/>
          <w:sz w:val="20"/>
          <w:szCs w:val="20"/>
        </w:rPr>
      </w:pPr>
      <w:r w:rsidRPr="001E7DDF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margin-left:120pt;margin-top:2.8pt;width:209.4pt;height:164.55pt;z-index:-251625472;mso-wrap-style:none" stroked="f">
            <v:textbox style="mso-fit-shape-to-text:t">
              <w:txbxContent>
                <w:p w:rsidR="00DF03DB" w:rsidRDefault="001E7DDF" w:rsidP="00DF03DB">
                  <w:r>
                    <w:pict>
                      <v:shape id="_x0000_i1026" type="#_x0000_t75" style="width:227.4pt;height:193.2pt">
                        <v:imagedata r:id="rId10" o:title="trig"/>
                      </v:shape>
                    </w:pict>
                  </w:r>
                </w:p>
              </w:txbxContent>
            </v:textbox>
          </v:shape>
        </w:pict>
      </w:r>
      <w:r w:rsidR="002B3EB2">
        <w:rPr>
          <w:rFonts w:ascii="Palatino Linotype" w:hAnsi="Palatino Linotype"/>
          <w:sz w:val="20"/>
          <w:szCs w:val="20"/>
        </w:rPr>
        <w:t>Background info:</w:t>
      </w: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Trigonometric Equation</w:t>
      </w: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DF03DB">
      <w:pPr>
        <w:rPr>
          <w:b/>
          <w:sz w:val="28"/>
        </w:rPr>
      </w:pPr>
    </w:p>
    <w:p w:rsidR="00F86897" w:rsidRDefault="00F86897" w:rsidP="00DF03DB">
      <w:pPr>
        <w:rPr>
          <w:b/>
          <w:sz w:val="28"/>
        </w:rPr>
      </w:pPr>
    </w:p>
    <w:p w:rsidR="00DF03DB" w:rsidRPr="00DF03DB" w:rsidRDefault="00DF03DB" w:rsidP="00DF03DB">
      <w:pPr>
        <w:rPr>
          <w:b/>
          <w:sz w:val="28"/>
        </w:rPr>
      </w:pPr>
      <w:r>
        <w:rPr>
          <w:b/>
          <w:sz w:val="28"/>
        </w:rPr>
        <w:t>Determination of Point of Origin in Space</w:t>
      </w:r>
    </w:p>
    <w:p w:rsidR="00DF03DB" w:rsidRDefault="001E7DDF" w:rsidP="00DF03DB">
      <w:pPr>
        <w:rPr>
          <w:sz w:val="28"/>
        </w:rPr>
      </w:pPr>
      <w:r w:rsidRPr="001E7DDF">
        <w:rPr>
          <w:sz w:val="20"/>
        </w:rPr>
        <w:pict>
          <v:group id="_x0000_s1305" style="position:absolute;margin-left:-12pt;margin-top:.15pt;width:428.95pt;height:259.3pt;z-index:251722752" coordorigin="2" coordsize="19994,20000">
            <v:oval id="_x0000_s1306" style="position:absolute;left:4700;top:3459;width:1345;height:1238">
              <v:fill color2="black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07" type="#_x0000_t19" style="position:absolute;left:6378;top:9657;width:338;height:829;flip:x" filled="t" strokeweight="2pt">
              <v:fill color2="black"/>
            </v:shape>
            <v:shape id="_x0000_s1308" type="#_x0000_t19" style="position:absolute;left:6378;top:10486;width:338;height:829;flip:x y" filled="t" strokeweight="2pt">
              <v:fill color2="black"/>
            </v:shape>
            <v:shape id="_x0000_s1309" type="#_x0000_t19" style="position:absolute;left:11077;top:8835;width:338;height:829;flip:x" filled="t" strokeweight="2pt">
              <v:fill color2="black"/>
            </v:shape>
            <v:shape id="_x0000_s1310" type="#_x0000_t19" style="position:absolute;left:11077;top:9657;width:338;height:829;flip:x y" filled="t" strokeweight="2pt">
              <v:fill color2="black"/>
            </v:shape>
            <v:oval id="_x0000_s1311" style="position:absolute;left:4029;top:15453;width:2351;height:2484" strokecolor="#0d0d0d" strokeweight=".25pt">
              <v:fill color2="black"/>
            </v:oval>
            <v:rect id="_x0000_s1312" style="position:absolute;left:7385;top:17100;width:923;height:744" stroked="f" strokecolor="#0d0d0d" strokeweight=".5pt">
              <v:fill color2="black"/>
              <v:textbox style="mso-next-textbox:#_x0000_s1312" inset="1pt,1pt,1pt,1pt">
                <w:txbxContent>
                  <w:p w:rsidR="00DF03DB" w:rsidRDefault="00DF03DB" w:rsidP="00DF03DB">
                    <w:pPr>
                      <w:jc w:val="center"/>
                    </w:pPr>
                  </w:p>
                </w:txbxContent>
              </v:textbox>
            </v:rect>
            <v:rect id="_x0000_s1313" style="position:absolute;left:13091;top:18762;width:969;height:1130" stroked="f" strokecolor="#0d0d0d" strokeweight=".5pt">
              <v:fill color2="black"/>
              <v:textbox style="mso-next-textbox:#_x0000_s1313" inset="1pt,1pt,1pt,1pt">
                <w:txbxContent>
                  <w:p w:rsidR="00DF03DB" w:rsidRDefault="00DF03DB" w:rsidP="00DF03DB"/>
                </w:txbxContent>
              </v:textbox>
            </v:rect>
            <v:rect id="_x0000_s1314" style="position:absolute;left:14139;top:14111;width:727;height:748" stroked="f" strokecolor="#0d0d0d" strokeweight=".5pt">
              <v:fill color2="black"/>
              <v:textbox style="mso-next-textbox:#_x0000_s1314" inset="1pt,1pt,1pt,1pt">
                <w:txbxContent>
                  <w:p w:rsidR="00DF03DB" w:rsidRDefault="00DF03DB" w:rsidP="00DF03DB">
                    <w:pPr>
                      <w:jc w:val="center"/>
                    </w:pPr>
                  </w:p>
                </w:txbxContent>
              </v:textbox>
            </v:rect>
            <v:rect id="_x0000_s1315" style="position:absolute;left:18993;top:16367;width:1003;height:1130" stroked="f" strokecolor="#0d0d0d" strokeweight=".5pt">
              <v:fill color2="black"/>
              <v:textbox style="mso-next-textbox:#_x0000_s1315" inset="1pt,1pt,1pt,1pt">
                <w:txbxContent>
                  <w:p w:rsidR="00DF03DB" w:rsidRDefault="00DF03DB" w:rsidP="00DF03DB"/>
                </w:txbxContent>
              </v:textbox>
            </v:rect>
            <v:rect id="_x0000_s1316" style="position:absolute;left:6933;top:15619;width:727;height:744" stroked="f" strokecolor="#0d0d0d" strokeweight="2pt">
              <v:fill color2="black"/>
              <v:textbox style="mso-next-textbox:#_x0000_s1316" inset="1pt,1pt,1pt,1pt">
                <w:txbxContent>
                  <w:p w:rsidR="00DF03DB" w:rsidRDefault="00DF03DB" w:rsidP="00DF03DB">
                    <w:pPr>
                      <w:jc w:val="center"/>
                    </w:pPr>
                  </w:p>
                </w:txbxContent>
              </v:textbox>
            </v:rect>
            <v:line id="_x0000_s1317" style="position:absolute;flip:x" from="2,5939" to="7052,20000" strokecolor="#0d0d0d" strokeweight="2pt">
              <v:stroke startarrowwidth="narrow" startarrowlength="short" endarrowwidth="narrow" endarrowlength="short"/>
            </v:line>
            <v:line id="_x0000_s1318" style="position:absolute" from="2,19892" to="15778,20000" strokecolor="#0d0d0d" strokeweight="2pt">
              <v:stroke startarrowwidth="narrow" startarrowlength="short" endarrowwidth="narrow" endarrowlength="short"/>
            </v:line>
            <v:line id="_x0000_s1319" style="position:absolute;flip:x" from="15775,5939" to="19805,19965" strokecolor="#0d0d0d" strokeweight="2pt">
              <v:stroke startarrowwidth="narrow" startarrowlength="short" endarrowwidth="narrow" endarrowlength="short"/>
            </v:line>
            <v:rect id="_x0000_s1320" style="position:absolute;left:3022;top:16170;width:1010;height:826" stroked="f" strokecolor="#0d0d0d" strokeweight=".25pt">
              <v:fill color2="black"/>
              <v:textbox style="mso-next-textbox:#_x0000_s1320" inset="1pt,1pt,1pt,1pt">
                <w:txbxContent>
                  <w:p w:rsidR="00DF03DB" w:rsidRDefault="00DF03DB" w:rsidP="00DF03DB">
                    <w:pPr>
                      <w:jc w:val="right"/>
                    </w:pPr>
                  </w:p>
                </w:txbxContent>
              </v:textbox>
            </v:rect>
            <v:line id="_x0000_s1321" style="position:absolute" from="7385,5939" to="19805,5943" strokecolor="#0d0d0d" strokeweight=".25pt">
              <v:stroke startarrowwidth="narrow" startarrowlength="short" endarrowwidth="narrow" endarrowlength="short"/>
            </v:line>
            <v:shape id="_x0000_s1322" style="position:absolute;left:12419;top:7778;width:1820;height:2129" coordsize="20000,20000" path="m14136,1848r1229,-761l14853,1667r-1025,l12292,2681r-512,544l10755,3225r,543l9219,4312r-512,l8195,4891r,508l7682,5399,6658,6486,5634,6993,4609,8152r,471l3073,10254r,1087l1536,12935,512,15109r,507l,16775r,2102l512,18877r,543l1024,19420r512,544l4097,19964r512,-544l5634,18877r2561,l8195,18333r512,l8707,17862r512,l9731,17283r1024,-508l11268,15616r3073,-3188l14853,12428r512,-580l15877,10797,16901,9203r513,-580l17414,8152r512,l17926,6993r512,l18438,6486r512,-580l18950,4312r512,-544l19462,2681r512,-543l19974,580r-512,l18950,,15877,,14136,1848xe" fillcolor="silver" strokecolor="#0d0d0d" strokeweight=".25pt">
              <v:fill color2="black"/>
              <v:stroke startarrowwidth="narrow" startarrowlength="short" endarrowwidth="narrow" endarrowlength="short"/>
              <v:path arrowok="t"/>
            </v:shape>
            <v:shape id="_x0000_s1323" style="position:absolute;left:14433;top:12217;width:1913;height:1670" coordsize="20000,20000" path="m18124,1062r-584,324l17052,1386r-2436,739l12667,2725r-974,l10231,3418,7795,4111,5847,5497r-488,739l4385,6882,2923,8268r-487,647l1462,9654,487,13025r,739l,14411r,2125l487,17275r487,l3410,18568r975,693l5847,19954r1948,l7795,19261r488,l8770,18568r487,l11206,17275r1949,-2125l13642,15150r487,-739l14616,14411r1949,-2078l17052,12333r,-601l17540,11732r,-1386l18027,10346r487,-692l18514,8915r487,-647l19488,6882r,-646l19976,5497r,-2079l19488,1386,19001,739r,-739l18514,r-390,1062xe" fillcolor="silver" strokecolor="#0d0d0d" strokeweight=".25pt">
              <v:fill color2="black"/>
              <v:stroke startarrowwidth="narrow" startarrowlength="short" endarrowwidth="narrow" endarrowlength="short"/>
              <v:path arrowok="t"/>
            </v:shape>
            <v:line id="_x0000_s1324" style="position:absolute;flip:x" from="3694,7775" to="14435,18338" strokecolor="#0d0d0d" strokeweight=".25pt">
              <v:stroke startarrowwidth="narrow" startarrowlength="short" endarrowwidth="narrow" endarrowlength="short"/>
            </v:line>
            <v:line id="_x0000_s1325" style="position:absolute;flip:x" from="3022,12773" to="16784,17516" strokecolor="#0d0d0d" strokeweight=".25pt">
              <v:stroke startarrowwidth="narrow" startarrowlength="short" endarrowwidth="narrow" endarrowlength="short"/>
            </v:line>
            <v:shape id="_x0000_s1326" style="position:absolute;left:6714;top:8415;width:748;height:2013" coordsize="20000,20000" path="m11713,498l9969,1762,8723,2835,7477,3410,4984,8008r,1149l3738,10268r,1150l2492,11954,1246,15364,,16590r,1149l1246,18238r,1149l4984,19387r1247,575l11215,19962r,-575l12461,19387r1246,-575l13707,18238r1246,l14953,17739r1246,-613l16199,13716r1246,l17445,8582r1247,-574l18692,5709,19938,4559r,-1149l18692,2261r,-1112l17445,613r,-613l14953,,12461,613r-1246,l11215,1149r-1246,l11713,498xe" fillcolor="silver" strokeweight=".25pt">
              <v:fill color2="black"/>
              <v:stroke startarrowwidth="narrow" startarrowlength="short" endarrowwidth="narrow" endarrowlength="short"/>
              <v:path arrowok="t"/>
            </v:shape>
            <v:line id="_x0000_s1327" style="position:absolute;flip:x" from="4700,8334" to="7388,18342" strokecolor="#0d0d0d" strokeweight=".25pt">
              <v:stroke startarrowwidth="narrow" startarrowlength="short" endarrowwidth="narrow" endarrowlength="short"/>
            </v:line>
            <v:line id="_x0000_s1328" style="position:absolute;flip:y" from="5372,3868" to="5374,16691" strokeweight="2pt">
              <v:stroke startarrowwidth="narrow" startarrowlength="short" endarrowwidth="narrow" endarrowlength="short"/>
            </v:line>
            <v:line id="_x0000_s1329" style="position:absolute" from="5372,3868" to="7052,10559" strokeweight="2pt">
              <v:stroke startarrowwidth="narrow" startarrowlength="short" endarrowwidth="narrow" endarrowlength="short"/>
            </v:line>
            <v:line id="_x0000_s1330" style="position:absolute" from="5372,3868" to="12422,9657" strokeweight="2pt">
              <v:stroke startarrowwidth="narrow" startarrowlength="short" endarrowwidth="narrow" endarrowlength="short"/>
            </v:line>
            <v:line id="_x0000_s1331" style="position:absolute" from="5372,3868" to="14435,13336" strokeweight="2pt">
              <v:stroke startarrowwidth="narrow" startarrowlength="short" endarrowwidth="narrow" endarrowlength="short"/>
            </v:line>
            <v:rect id="_x0000_s1332" style="position:absolute;left:3022;width:4701;height:1384" stroked="f" strokeweight="2pt">
              <v:fill color2="black"/>
              <v:textbox style="mso-next-textbox:#_x0000_s1332" inset="1pt,1pt,1pt,1pt">
                <w:txbxContent>
                  <w:p w:rsidR="00DF03DB" w:rsidRDefault="00DF03DB" w:rsidP="00DF03DB">
                    <w:pPr>
                      <w:jc w:val="center"/>
                    </w:pPr>
                    <w:proofErr w:type="gramStart"/>
                    <w:r>
                      <w:t>pt</w:t>
                    </w:r>
                    <w:proofErr w:type="gramEnd"/>
                    <w:r>
                      <w:t xml:space="preserve"> of origin in space</w:t>
                    </w:r>
                  </w:p>
                </w:txbxContent>
              </v:textbox>
            </v:rect>
            <v:line id="_x0000_s1333" style="position:absolute" from="5372,1797" to="5374,2626">
              <v:stroke startarrowwidth="narrow" startarrowlength="short" endarrow="block" endarrowwidth="narrow" endarrowlength="short"/>
            </v:line>
            <v:shape id="_x0000_s1334" type="#_x0000_t19" style="position:absolute;left:12755;top:12144;width:338;height:829;flip:x" filled="t" strokeweight="2pt">
              <v:fill color2="black"/>
            </v:shape>
            <v:shape id="_x0000_s1335" type="#_x0000_t19" style="position:absolute;left:12755;top:12966;width:338;height:829;flip:x y" filled="t" strokeweight="2pt">
              <v:fill color2="black"/>
            </v:shape>
            <v:line id="_x0000_s1336" style="position:absolute" from="13091,8334" to="13764,9449" strokeweight=".25pt">
              <v:stroke startarrowwidth="narrow" startarrowlength="short" endarrowwidth="narrow" endarrowlength="short"/>
            </v:line>
            <v:line id="_x0000_s1337" style="position:absolute" from="15104,12773" to="15442,13887" strokeweight=".25pt">
              <v:stroke startarrowwidth="narrow" startarrowlength="short" endarrowwidth="narrow" endarrowlength="short"/>
            </v:line>
            <v:line id="_x0000_s1338" style="position:absolute" from="6714,8885" to="7388,9445" strokeweight=".25pt">
              <v:stroke startarrowwidth="narrow" startarrowlength="short" endarrowwidth="narrow" endarrowlength="short"/>
            </v:line>
          </v:group>
        </w:pict>
      </w:r>
    </w:p>
    <w:p w:rsidR="00DF03DB" w:rsidRDefault="00DF03DB" w:rsidP="00DF03DB">
      <w:pPr>
        <w:rPr>
          <w:sz w:val="28"/>
        </w:rPr>
      </w:pPr>
    </w:p>
    <w:p w:rsidR="00DF03DB" w:rsidRDefault="001E7DDF" w:rsidP="00DF03DB">
      <w:pPr>
        <w:rPr>
          <w:sz w:val="28"/>
        </w:rPr>
      </w:pPr>
      <w:r>
        <w:rPr>
          <w:sz w:val="28"/>
        </w:rPr>
        <w:pict>
          <v:line id="_x0000_s1288" style="position:absolute;z-index:251709440" from="139.25pt,17.8pt" to="416.95pt,17.9pt" strokecolor="#0d0d0d" strokeweight="2pt">
            <v:stroke startarrowwidth="narrow" startarrowlength="short" endarrowwidth="narrow" endarrowlength="short"/>
          </v:line>
        </w:pict>
      </w:r>
      <w:r w:rsidRPr="001E7DDF">
        <w:rPr>
          <w:sz w:val="20"/>
        </w:rPr>
        <w:pict>
          <v:rect id="_x0000_s1345" style="position:absolute;margin-left:97.2pt;margin-top:14.4pt;width:14.45pt;height:14.45pt;z-index:251729920" o:allowincell="f" stroked="f" strokeweight="2pt">
            <v:fill color2="black"/>
            <v:textbox style="mso-next-textbox:#_x0000_s1345" inset="1pt,1pt,1pt,1pt">
              <w:txbxContent>
                <w:p w:rsidR="00DF03DB" w:rsidRDefault="00DF03DB" w:rsidP="00DF03DB">
                  <w:pPr>
                    <w:jc w:val="center"/>
                  </w:pPr>
                  <w:r>
                    <w:t>Z</w:t>
                  </w:r>
                </w:p>
              </w:txbxContent>
            </v:textbox>
          </v:rect>
        </w:pict>
      </w:r>
    </w:p>
    <w:p w:rsidR="00DF03DB" w:rsidRDefault="00DF03DB" w:rsidP="00DF03DB">
      <w:pPr>
        <w:rPr>
          <w:sz w:val="28"/>
        </w:rPr>
      </w:pPr>
    </w:p>
    <w:p w:rsidR="00DF03DB" w:rsidRDefault="00DF03DB" w:rsidP="00DF03DB">
      <w:pPr>
        <w:rPr>
          <w:sz w:val="28"/>
        </w:rPr>
      </w:pPr>
    </w:p>
    <w:p w:rsidR="00DF03DB" w:rsidRDefault="001E7DDF" w:rsidP="00DF03DB">
      <w:pPr>
        <w:rPr>
          <w:sz w:val="28"/>
        </w:rPr>
      </w:pPr>
      <w:r w:rsidRPr="001E7DDF">
        <w:rPr>
          <w:sz w:val="20"/>
        </w:rPr>
        <w:pict>
          <v:line id="_x0000_s1343" style="position:absolute;flip:y;z-index:251727872" from="103.15pt,27.6pt" to="139.2pt,34.85pt" o:allowincell="f" strokeweight="2pt">
            <v:stroke startarrowwidth="narrow" startarrowlength="short" endarrowwidth="narrow" endarrowlength="short"/>
          </v:line>
        </w:pict>
      </w:r>
      <w:r w:rsidRPr="001E7DDF">
        <w:rPr>
          <w:sz w:val="20"/>
        </w:rPr>
        <w:pict>
          <v:line id="_x0000_s1344" style="position:absolute;z-index:251728896" from="140.45pt,25.5pt" to="140.5pt,61.55pt" o:allowincell="f" strokeweight="2pt">
            <v:stroke startarrowwidth="narrow" startarrowlength="short" endarrowwidth="narrow" endarrowlength="short"/>
          </v:line>
        </w:pict>
      </w:r>
      <w:r w:rsidRPr="001E7DDF">
        <w:rPr>
          <w:sz w:val="20"/>
        </w:rPr>
        <w:pict>
          <v:line id="_x0000_s1339" style="position:absolute;flip:y;z-index:251723776" from="103.15pt,13.2pt" to="110.4pt,34.85pt" o:allowincell="f" strokeweight="2pt">
            <v:stroke startarrowwidth="narrow" startarrowlength="short" endarrowwidth="narrow" endarrowlength="short"/>
          </v:line>
        </w:pict>
      </w:r>
      <w:r w:rsidRPr="001E7DDF">
        <w:rPr>
          <w:sz w:val="20"/>
        </w:rPr>
        <w:pict>
          <v:line id="_x0000_s1341" style="position:absolute;flip:y;z-index:251725824" from="103.15pt,20pt" to="124.8pt,34.45pt" o:allowincell="f" strokeweight="2pt">
            <v:stroke startarrowwidth="narrow" startarrowlength="short" endarrowwidth="narrow" endarrowlength="short"/>
          </v:line>
        </w:pict>
      </w:r>
      <w:r w:rsidRPr="001E7DDF">
        <w:rPr>
          <w:sz w:val="20"/>
        </w:rPr>
        <w:pict>
          <v:line id="_x0000_s1342" style="position:absolute;z-index:251726848" from="125.95pt,20pt" to="126pt,56.05pt" o:allowincell="f" strokeweight="2pt">
            <v:stroke startarrowwidth="narrow" startarrowlength="short" endarrowwidth="narrow" endarrowlength="short"/>
          </v:line>
        </w:pict>
      </w:r>
      <w:r w:rsidRPr="001E7DDF">
        <w:rPr>
          <w:sz w:val="20"/>
        </w:rPr>
        <w:pict>
          <v:line id="_x0000_s1340" style="position:absolute;z-index:251724800" from="111.65pt,15.7pt" to="111.7pt,44.55pt" o:allowincell="f" strokeweight="2pt">
            <v:stroke startarrowwidth="narrow" startarrowlength="short" endarrowwidth="narrow" endarrowlength="short"/>
          </v:line>
        </w:pict>
      </w:r>
    </w:p>
    <w:p w:rsidR="00DF03DB" w:rsidRDefault="001E7DDF" w:rsidP="00DF03DB">
      <w:pPr>
        <w:rPr>
          <w:sz w:val="28"/>
        </w:rPr>
      </w:pPr>
      <w:r w:rsidRPr="001E7DDF">
        <w:rPr>
          <w:sz w:val="20"/>
        </w:rPr>
        <w:pict>
          <v:rect id="_x0000_s1346" style="position:absolute;margin-left:198pt;margin-top:24.2pt;width:14.45pt;height:14.45pt;z-index:251730944" o:allowincell="f" stroked="f" strokeweight="2pt">
            <v:fill color2="black"/>
            <v:textbox style="mso-next-textbox:#_x0000_s1346" inset="1pt,1pt,1pt,1pt">
              <w:txbxContent>
                <w:p w:rsidR="00DF03DB" w:rsidRDefault="00DF03DB" w:rsidP="00DF03DB">
                  <w:pPr>
                    <w:jc w:val="center"/>
                  </w:pPr>
                  <w:r>
                    <w:t>Y</w:t>
                  </w:r>
                </w:p>
              </w:txbxContent>
            </v:textbox>
          </v:rect>
        </w:pict>
      </w:r>
    </w:p>
    <w:p w:rsidR="00DF03DB" w:rsidRDefault="001E7DDF" w:rsidP="00DF03DB">
      <w:pPr>
        <w:rPr>
          <w:sz w:val="28"/>
        </w:rPr>
      </w:pPr>
      <w:r w:rsidRPr="001E7DDF">
        <w:rPr>
          <w:sz w:val="20"/>
        </w:rPr>
        <w:pict>
          <v:rect id="_x0000_s1347" style="position:absolute;margin-left:234pt;margin-top:4.2pt;width:21.65pt;height:20.3pt;z-index:251731968" o:allowincell="f" stroked="f" strokeweight="2pt">
            <v:fill color2="black"/>
            <v:textbox style="mso-next-textbox:#_x0000_s1347" inset="1pt,1pt,1pt,1pt">
              <w:txbxContent>
                <w:p w:rsidR="00DF03DB" w:rsidRDefault="00DF03DB" w:rsidP="00DF03DB">
                  <w:pPr>
                    <w:jc w:val="center"/>
                  </w:pPr>
                  <w:r>
                    <w:rPr>
                      <w:sz w:val="32"/>
                    </w:rPr>
                    <w:sym w:font="Symbol" w:char="F071"/>
                  </w:r>
                </w:p>
              </w:txbxContent>
            </v:textbox>
          </v:rect>
        </w:pict>
      </w:r>
    </w:p>
    <w:p w:rsidR="00DF03DB" w:rsidRDefault="00DF03DB" w:rsidP="00DF03DB">
      <w:pPr>
        <w:rPr>
          <w:sz w:val="28"/>
        </w:rPr>
      </w:pPr>
    </w:p>
    <w:p w:rsidR="00DF03DB" w:rsidRDefault="00DF03DB" w:rsidP="00DF03DB">
      <w:pPr>
        <w:rPr>
          <w:sz w:val="28"/>
        </w:rPr>
      </w:pPr>
    </w:p>
    <w:p w:rsidR="00DF03DB" w:rsidRDefault="00DF03DB" w:rsidP="00DF03DB">
      <w:pPr>
        <w:rPr>
          <w:b/>
          <w:sz w:val="28"/>
        </w:rPr>
      </w:pPr>
      <w:r>
        <w:rPr>
          <w:sz w:val="28"/>
        </w:rPr>
        <w:t xml:space="preserve">Solve for the length </w:t>
      </w:r>
      <w:proofErr w:type="gramStart"/>
      <w:r>
        <w:rPr>
          <w:sz w:val="28"/>
        </w:rPr>
        <w:t>of  Z</w:t>
      </w:r>
      <w:proofErr w:type="gramEnd"/>
      <w:r>
        <w:rPr>
          <w:sz w:val="28"/>
        </w:rPr>
        <w:t xml:space="preserve"> (D to B).  </w:t>
      </w:r>
      <w:proofErr w:type="gramStart"/>
      <w:r>
        <w:rPr>
          <w:sz w:val="28"/>
        </w:rPr>
        <w:t>hint</w:t>
      </w:r>
      <w:proofErr w:type="gramEnd"/>
      <w:r>
        <w:rPr>
          <w:sz w:val="28"/>
        </w:rPr>
        <w:t xml:space="preserve">: </w:t>
      </w:r>
      <w:r>
        <w:rPr>
          <w:sz w:val="28"/>
        </w:rPr>
        <w:sym w:font="Symbol" w:char="F0D0"/>
      </w:r>
      <w:r>
        <w:rPr>
          <w:sz w:val="28"/>
        </w:rPr>
        <w:sym w:font="Symbol" w:char="F071"/>
      </w:r>
      <w:r>
        <w:rPr>
          <w:sz w:val="28"/>
        </w:rPr>
        <w:t xml:space="preserve">  (angle of impact) is known, and Y is given.</w:t>
      </w: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DF03DB" w:rsidRDefault="00DF03DB" w:rsidP="000D1A79">
      <w:pPr>
        <w:spacing w:after="0"/>
        <w:rPr>
          <w:rFonts w:ascii="Palatino Linotype" w:hAnsi="Palatino Linotype"/>
          <w:sz w:val="20"/>
          <w:szCs w:val="20"/>
        </w:rPr>
      </w:pPr>
    </w:p>
    <w:p w:rsidR="00007C3B" w:rsidRDefault="00F86897" w:rsidP="00F86897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007C3B" w:rsidRPr="000D1A79" w:rsidRDefault="00007C3B" w:rsidP="000D1A79">
      <w:pPr>
        <w:spacing w:after="0"/>
        <w:rPr>
          <w:szCs w:val="24"/>
        </w:rPr>
      </w:pPr>
    </w:p>
    <w:sectPr w:rsidR="00007C3B" w:rsidRPr="000D1A79" w:rsidSect="002B3EB2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3B" w:rsidRDefault="00007C3B" w:rsidP="00825CD7">
      <w:pPr>
        <w:spacing w:after="0" w:line="240" w:lineRule="auto"/>
      </w:pPr>
      <w:r>
        <w:separator/>
      </w:r>
    </w:p>
  </w:endnote>
  <w:endnote w:type="continuationSeparator" w:id="0">
    <w:p w:rsidR="00007C3B" w:rsidRDefault="00007C3B" w:rsidP="0082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3B" w:rsidRDefault="00007C3B" w:rsidP="00825CD7">
      <w:pPr>
        <w:spacing w:after="0" w:line="240" w:lineRule="auto"/>
      </w:pPr>
      <w:r>
        <w:separator/>
      </w:r>
    </w:p>
  </w:footnote>
  <w:footnote w:type="continuationSeparator" w:id="0">
    <w:p w:rsidR="00007C3B" w:rsidRDefault="00007C3B" w:rsidP="0082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E20"/>
    <w:multiLevelType w:val="hybridMultilevel"/>
    <w:tmpl w:val="0320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D7"/>
    <w:rsid w:val="00007C3B"/>
    <w:rsid w:val="000D1A79"/>
    <w:rsid w:val="0018190F"/>
    <w:rsid w:val="001B244A"/>
    <w:rsid w:val="001E7DDF"/>
    <w:rsid w:val="00203A1E"/>
    <w:rsid w:val="002B3EB2"/>
    <w:rsid w:val="003B46DA"/>
    <w:rsid w:val="007465CF"/>
    <w:rsid w:val="00775231"/>
    <w:rsid w:val="00825CD7"/>
    <w:rsid w:val="00951318"/>
    <w:rsid w:val="00B82558"/>
    <w:rsid w:val="00DF03DB"/>
    <w:rsid w:val="00F11742"/>
    <w:rsid w:val="00F534C5"/>
    <w:rsid w:val="00F86897"/>
    <w:rsid w:val="00FA73AB"/>
    <w:rsid w:val="00FD1F51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0"/>
    <o:shapelayout v:ext="edit">
      <o:idmap v:ext="edit" data="1"/>
      <o:rules v:ext="edit">
        <o:r id="V:Rule1" type="arc" idref="#_x0000_s1307"/>
        <o:r id="V:Rule2" type="arc" idref="#_x0000_s1308"/>
        <o:r id="V:Rule3" type="arc" idref="#_x0000_s1309"/>
        <o:r id="V:Rule4" type="arc" idref="#_x0000_s1310"/>
        <o:r id="V:Rule5" type="arc" idref="#_x0000_s1334"/>
        <o:r id="V:Rule6" type="arc" idref="#_x0000_s13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868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2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5C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5CD7"/>
    <w:rPr>
      <w:rFonts w:cs="Times New Roman"/>
    </w:rPr>
  </w:style>
  <w:style w:type="character" w:customStyle="1" w:styleId="apple-converted-space">
    <w:name w:val="apple-converted-space"/>
    <w:basedOn w:val="DefaultParagraphFont"/>
    <w:rsid w:val="00203A1E"/>
  </w:style>
  <w:style w:type="character" w:customStyle="1" w:styleId="Heading1Char">
    <w:name w:val="Heading 1 Char"/>
    <w:basedOn w:val="DefaultParagraphFont"/>
    <w:link w:val="Heading1"/>
    <w:rsid w:val="00F8689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CH1">
    <w:name w:val="AC/H1"/>
    <w:rsid w:val="00F86897"/>
    <w:rPr>
      <w:rFonts w:ascii="Times New Roman" w:eastAsia="Times New Roman" w:hAnsi="Times New Roman"/>
      <w:sz w:val="24"/>
    </w:rPr>
  </w:style>
  <w:style w:type="paragraph" w:customStyle="1" w:styleId="BXFLL">
    <w:name w:val="BXF/LL"/>
    <w:basedOn w:val="Normal"/>
    <w:rsid w:val="00F8689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BXFNL">
    <w:name w:val="BXF/NL"/>
    <w:rsid w:val="00F86897"/>
    <w:rPr>
      <w:rFonts w:ascii="Times New Roman" w:eastAsia="Times New Roman" w:hAnsi="Times New Roman"/>
      <w:sz w:val="24"/>
    </w:rPr>
  </w:style>
  <w:style w:type="paragraph" w:customStyle="1" w:styleId="BXFTX">
    <w:name w:val="BXF/TX"/>
    <w:rsid w:val="00F86897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link w:val="TitleChar"/>
    <w:qFormat/>
    <w:locked/>
    <w:rsid w:val="00F8689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86897"/>
    <w:rPr>
      <w:rFonts w:ascii="Arial" w:eastAsia="Times New Roman" w:hAnsi="Arial" w:cs="Arial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Name _________________________________            Period ______  </vt:lpstr>
    </vt:vector>
  </TitlesOfParts>
  <Company>HIDOE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Name _________________________________            Period ______  </dc:title>
  <dc:subject/>
  <dc:creator>student</dc:creator>
  <cp:keywords/>
  <dc:description/>
  <cp:lastModifiedBy>Amy Lee</cp:lastModifiedBy>
  <cp:revision>2</cp:revision>
  <cp:lastPrinted>2013-03-12T20:55:00Z</cp:lastPrinted>
  <dcterms:created xsi:type="dcterms:W3CDTF">2014-04-26T23:27:00Z</dcterms:created>
  <dcterms:modified xsi:type="dcterms:W3CDTF">2014-04-26T23:27:00Z</dcterms:modified>
</cp:coreProperties>
</file>