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A26A5" w14:textId="7A094C6C" w:rsidR="009548FC" w:rsidRDefault="009548FC" w:rsidP="00D364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</w:t>
      </w:r>
      <w:proofErr w:type="gramStart"/>
      <w:r>
        <w:rPr>
          <w:rFonts w:ascii="Times New Roman" w:hAnsi="Times New Roman" w:cs="Times New Roman"/>
        </w:rPr>
        <w:t>_  Period</w:t>
      </w:r>
      <w:proofErr w:type="gramEnd"/>
      <w:r>
        <w:rPr>
          <w:rFonts w:ascii="Times New Roman" w:hAnsi="Times New Roman" w:cs="Times New Roman"/>
        </w:rPr>
        <w:t>: _____  Date: ________________________</w:t>
      </w:r>
    </w:p>
    <w:p w14:paraId="43F45DF2" w14:textId="51C5CC2F" w:rsidR="00F13D9C" w:rsidRPr="001F404F" w:rsidRDefault="0094495E" w:rsidP="00D364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DNA Determine </w:t>
      </w:r>
      <w:proofErr w:type="spellStart"/>
      <w:r>
        <w:rPr>
          <w:rFonts w:ascii="Times New Roman" w:hAnsi="Times New Roman" w:cs="Times New Roman"/>
        </w:rPr>
        <w:t>the</w:t>
      </w:r>
      <w:r w:rsidR="00D3644E" w:rsidRPr="001F404F">
        <w:rPr>
          <w:rFonts w:ascii="Times New Roman" w:hAnsi="Times New Roman" w:cs="Times New Roman"/>
        </w:rPr>
        <w:t>Traits</w:t>
      </w:r>
      <w:proofErr w:type="spellEnd"/>
      <w:r w:rsidR="00D3644E" w:rsidRPr="001F404F">
        <w:rPr>
          <w:rFonts w:ascii="Times New Roman" w:hAnsi="Times New Roman" w:cs="Times New Roman"/>
        </w:rPr>
        <w:t xml:space="preserve"> of a SNORFLAT</w:t>
      </w:r>
      <w:proofErr w:type="gramStart"/>
      <w:r w:rsidR="00D3644E" w:rsidRPr="001F404F">
        <w:rPr>
          <w:rFonts w:ascii="Times New Roman" w:hAnsi="Times New Roman" w:cs="Times New Roman"/>
        </w:rPr>
        <w:t>?</w:t>
      </w:r>
      <w:r w:rsidR="009548FC">
        <w:rPr>
          <w:rFonts w:ascii="Times New Roman" w:hAnsi="Times New Roman" w:cs="Times New Roman"/>
        </w:rPr>
        <w:t>*</w:t>
      </w:r>
      <w:proofErr w:type="gramEnd"/>
      <w:r w:rsidRPr="0094495E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777AEC0E" wp14:editId="41BEC015">
            <wp:extent cx="502920" cy="66806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6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4D3E0" w14:textId="77777777" w:rsidR="00D3644E" w:rsidRPr="001F404F" w:rsidRDefault="00D3644E" w:rsidP="00D3644E">
      <w:pPr>
        <w:jc w:val="center"/>
        <w:rPr>
          <w:rFonts w:ascii="Times New Roman" w:hAnsi="Times New Roman" w:cs="Times New Roman"/>
        </w:rPr>
      </w:pPr>
    </w:p>
    <w:p w14:paraId="6A00EC5F" w14:textId="77777777" w:rsidR="00D3644E" w:rsidRPr="001F404F" w:rsidRDefault="00D3644E" w:rsidP="00D3644E">
      <w:pPr>
        <w:rPr>
          <w:rFonts w:ascii="Times New Roman" w:hAnsi="Times New Roman" w:cs="Times New Roman"/>
        </w:rPr>
      </w:pPr>
      <w:r w:rsidRPr="001F404F">
        <w:rPr>
          <w:rFonts w:ascii="Times New Roman" w:hAnsi="Times New Roman" w:cs="Times New Roman"/>
        </w:rPr>
        <w:t xml:space="preserve">Introduction: </w:t>
      </w:r>
    </w:p>
    <w:p w14:paraId="4078FAF6" w14:textId="77777777" w:rsidR="00D3644E" w:rsidRPr="001F404F" w:rsidRDefault="00D3644E" w:rsidP="00D3644E">
      <w:pPr>
        <w:rPr>
          <w:rFonts w:ascii="Times New Roman" w:hAnsi="Times New Roman" w:cs="Times New Roman"/>
        </w:rPr>
      </w:pPr>
    </w:p>
    <w:p w14:paraId="7C409245" w14:textId="77777777" w:rsidR="00D3644E" w:rsidRPr="001F404F" w:rsidRDefault="00D3644E" w:rsidP="00D3644E">
      <w:pPr>
        <w:rPr>
          <w:rFonts w:ascii="Times New Roman" w:hAnsi="Times New Roman" w:cs="Times New Roman"/>
        </w:rPr>
      </w:pPr>
      <w:r w:rsidRPr="001F404F">
        <w:rPr>
          <w:rFonts w:ascii="Times New Roman" w:hAnsi="Times New Roman" w:cs="Times New Roman"/>
        </w:rPr>
        <w:tab/>
        <w:t xml:space="preserve">In this simulation, you will examine the DNA sequence of an imaginary organism known as </w:t>
      </w:r>
      <w:proofErr w:type="spellStart"/>
      <w:r w:rsidRPr="001F404F">
        <w:rPr>
          <w:rFonts w:ascii="Times New Roman" w:hAnsi="Times New Roman" w:cs="Times New Roman"/>
        </w:rPr>
        <w:t>Snorflat</w:t>
      </w:r>
      <w:proofErr w:type="spellEnd"/>
      <w:r w:rsidRPr="001F404F">
        <w:rPr>
          <w:rFonts w:ascii="Times New Roman" w:hAnsi="Times New Roman" w:cs="Times New Roman"/>
        </w:rPr>
        <w:t xml:space="preserve">. </w:t>
      </w:r>
      <w:proofErr w:type="spellStart"/>
      <w:r w:rsidRPr="001F404F">
        <w:rPr>
          <w:rFonts w:ascii="Times New Roman" w:hAnsi="Times New Roman" w:cs="Times New Roman"/>
        </w:rPr>
        <w:t>Snorflats</w:t>
      </w:r>
      <w:proofErr w:type="spellEnd"/>
      <w:r w:rsidRPr="001F404F">
        <w:rPr>
          <w:rFonts w:ascii="Times New Roman" w:hAnsi="Times New Roman" w:cs="Times New Roman"/>
        </w:rPr>
        <w:t xml:space="preserve"> were discovered on the planet Dee </w:t>
      </w:r>
      <w:proofErr w:type="spellStart"/>
      <w:r w:rsidRPr="001F404F">
        <w:rPr>
          <w:rFonts w:ascii="Times New Roman" w:hAnsi="Times New Roman" w:cs="Times New Roman"/>
        </w:rPr>
        <w:t>Enae</w:t>
      </w:r>
      <w:proofErr w:type="spellEnd"/>
      <w:r w:rsidRPr="001F404F">
        <w:rPr>
          <w:rFonts w:ascii="Times New Roman" w:hAnsi="Times New Roman" w:cs="Times New Roman"/>
        </w:rPr>
        <w:t xml:space="preserve"> in a distant solar system. </w:t>
      </w:r>
      <w:proofErr w:type="spellStart"/>
      <w:r w:rsidRPr="001F404F">
        <w:rPr>
          <w:rFonts w:ascii="Times New Roman" w:hAnsi="Times New Roman" w:cs="Times New Roman"/>
        </w:rPr>
        <w:t>Snorflats</w:t>
      </w:r>
      <w:proofErr w:type="spellEnd"/>
      <w:r w:rsidRPr="001F404F">
        <w:rPr>
          <w:rFonts w:ascii="Times New Roman" w:hAnsi="Times New Roman" w:cs="Times New Roman"/>
        </w:rPr>
        <w:t xml:space="preserve"> only have one </w:t>
      </w:r>
      <w:proofErr w:type="gramStart"/>
      <w:r w:rsidRPr="001F404F">
        <w:rPr>
          <w:rFonts w:ascii="Times New Roman" w:hAnsi="Times New Roman" w:cs="Times New Roman"/>
        </w:rPr>
        <w:t>chromosomes</w:t>
      </w:r>
      <w:proofErr w:type="gramEnd"/>
      <w:r w:rsidRPr="001F404F">
        <w:rPr>
          <w:rFonts w:ascii="Times New Roman" w:hAnsi="Times New Roman" w:cs="Times New Roman"/>
        </w:rPr>
        <w:t xml:space="preserve"> with 6 genes on it. Your job is to analyze the genes of its DNA and determine what traits the organism has. </w:t>
      </w:r>
    </w:p>
    <w:p w14:paraId="54385847" w14:textId="77777777" w:rsidR="00D3644E" w:rsidRPr="001F404F" w:rsidRDefault="00D3644E" w:rsidP="00D3644E">
      <w:pPr>
        <w:rPr>
          <w:rFonts w:ascii="Times New Roman" w:hAnsi="Times New Roman" w:cs="Times New Roman"/>
        </w:rPr>
      </w:pPr>
    </w:p>
    <w:p w14:paraId="109F7556" w14:textId="77777777" w:rsidR="00D3644E" w:rsidRDefault="00D3644E" w:rsidP="00D364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651A0A" w14:textId="77777777" w:rsidR="00D3644E" w:rsidRDefault="00D3644E" w:rsidP="00D364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SNORFLAT DNA AND TRAITS</w:t>
      </w:r>
    </w:p>
    <w:p w14:paraId="51A4DB81" w14:textId="77777777" w:rsidR="00D3644E" w:rsidRDefault="00D3644E" w:rsidP="00D364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39"/>
        <w:gridCol w:w="1939"/>
      </w:tblGrid>
      <w:tr w:rsidR="009F059A" w14:paraId="4FE1C85B" w14:textId="77777777" w:rsidTr="009F059A">
        <w:trPr>
          <w:trHeight w:val="413"/>
        </w:trPr>
        <w:tc>
          <w:tcPr>
            <w:tcW w:w="2039" w:type="dxa"/>
          </w:tcPr>
          <w:p w14:paraId="3C85D6F4" w14:textId="77777777" w:rsidR="00D3644E" w:rsidRDefault="00D3644E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mRNA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triplet</w:t>
            </w:r>
          </w:p>
        </w:tc>
        <w:tc>
          <w:tcPr>
            <w:tcW w:w="1939" w:type="dxa"/>
          </w:tcPr>
          <w:p w14:paraId="7594287A" w14:textId="77777777" w:rsidR="00D3644E" w:rsidRDefault="00D3644E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Amino Acid Number</w:t>
            </w:r>
          </w:p>
        </w:tc>
      </w:tr>
      <w:tr w:rsidR="009F059A" w14:paraId="6BFFABE5" w14:textId="77777777" w:rsidTr="009F059A">
        <w:trPr>
          <w:trHeight w:val="503"/>
        </w:trPr>
        <w:tc>
          <w:tcPr>
            <w:tcW w:w="2039" w:type="dxa"/>
          </w:tcPr>
          <w:p w14:paraId="23D0249A" w14:textId="77777777" w:rsidR="00D3644E" w:rsidRDefault="00D3644E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ACC</w:t>
            </w:r>
          </w:p>
        </w:tc>
        <w:tc>
          <w:tcPr>
            <w:tcW w:w="1939" w:type="dxa"/>
          </w:tcPr>
          <w:p w14:paraId="0318DDBF" w14:textId="77777777" w:rsidR="00D3644E" w:rsidRDefault="00D3644E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F059A" w14:paraId="3C57527A" w14:textId="77777777" w:rsidTr="009F059A">
        <w:trPr>
          <w:trHeight w:val="476"/>
        </w:trPr>
        <w:tc>
          <w:tcPr>
            <w:tcW w:w="2039" w:type="dxa"/>
          </w:tcPr>
          <w:p w14:paraId="4A726349" w14:textId="77777777" w:rsidR="00D3644E" w:rsidRDefault="00D3644E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AGC</w:t>
            </w:r>
          </w:p>
        </w:tc>
        <w:tc>
          <w:tcPr>
            <w:tcW w:w="1939" w:type="dxa"/>
          </w:tcPr>
          <w:p w14:paraId="2157B213" w14:textId="77777777" w:rsidR="00D3644E" w:rsidRDefault="00D3644E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F059A" w14:paraId="59198F88" w14:textId="77777777" w:rsidTr="009F059A">
        <w:trPr>
          <w:trHeight w:val="449"/>
        </w:trPr>
        <w:tc>
          <w:tcPr>
            <w:tcW w:w="2039" w:type="dxa"/>
          </w:tcPr>
          <w:p w14:paraId="7D03E869" w14:textId="77777777" w:rsidR="00D3644E" w:rsidRDefault="00D3644E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CGA</w:t>
            </w:r>
          </w:p>
        </w:tc>
        <w:tc>
          <w:tcPr>
            <w:tcW w:w="1939" w:type="dxa"/>
          </w:tcPr>
          <w:p w14:paraId="19F7F909" w14:textId="77777777" w:rsidR="00D3644E" w:rsidRDefault="00D3644E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059A" w14:paraId="4450A1A4" w14:textId="77777777" w:rsidTr="009F059A">
        <w:trPr>
          <w:trHeight w:val="359"/>
        </w:trPr>
        <w:tc>
          <w:tcPr>
            <w:tcW w:w="2039" w:type="dxa"/>
          </w:tcPr>
          <w:p w14:paraId="44A43643" w14:textId="77777777" w:rsidR="00D3644E" w:rsidRDefault="009F059A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AAC</w:t>
            </w:r>
          </w:p>
        </w:tc>
        <w:tc>
          <w:tcPr>
            <w:tcW w:w="1939" w:type="dxa"/>
          </w:tcPr>
          <w:p w14:paraId="6AC28AB8" w14:textId="77777777" w:rsidR="00D3644E" w:rsidRDefault="00D3644E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059A" w14:paraId="2BE10052" w14:textId="77777777" w:rsidTr="009F059A">
        <w:trPr>
          <w:trHeight w:val="404"/>
        </w:trPr>
        <w:tc>
          <w:tcPr>
            <w:tcW w:w="2039" w:type="dxa"/>
          </w:tcPr>
          <w:p w14:paraId="6455E086" w14:textId="77777777" w:rsidR="00D3644E" w:rsidRDefault="009F059A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CGC</w:t>
            </w:r>
          </w:p>
        </w:tc>
        <w:tc>
          <w:tcPr>
            <w:tcW w:w="1939" w:type="dxa"/>
          </w:tcPr>
          <w:p w14:paraId="4D936D9D" w14:textId="77777777" w:rsidR="00D3644E" w:rsidRDefault="00D3644E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059A" w14:paraId="040C0E7E" w14:textId="77777777" w:rsidTr="009F059A">
        <w:trPr>
          <w:trHeight w:val="341"/>
        </w:trPr>
        <w:tc>
          <w:tcPr>
            <w:tcW w:w="2039" w:type="dxa"/>
          </w:tcPr>
          <w:p w14:paraId="71D60CEC" w14:textId="77777777" w:rsidR="00D3644E" w:rsidRDefault="009F059A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GGG</w:t>
            </w:r>
          </w:p>
        </w:tc>
        <w:tc>
          <w:tcPr>
            <w:tcW w:w="1939" w:type="dxa"/>
          </w:tcPr>
          <w:p w14:paraId="3BBAB059" w14:textId="77777777" w:rsidR="00D3644E" w:rsidRDefault="00D3644E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059A" w14:paraId="6D764C9B" w14:textId="77777777" w:rsidTr="009F059A">
        <w:trPr>
          <w:trHeight w:val="422"/>
        </w:trPr>
        <w:tc>
          <w:tcPr>
            <w:tcW w:w="2039" w:type="dxa"/>
          </w:tcPr>
          <w:p w14:paraId="5D94A82D" w14:textId="77777777" w:rsidR="00D3644E" w:rsidRDefault="009F059A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AGG</w:t>
            </w:r>
          </w:p>
        </w:tc>
        <w:tc>
          <w:tcPr>
            <w:tcW w:w="1939" w:type="dxa"/>
          </w:tcPr>
          <w:p w14:paraId="2B04AD3A" w14:textId="77777777" w:rsidR="00D3644E" w:rsidRDefault="00D3644E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2046"/>
      </w:tblGrid>
      <w:tr w:rsidR="009F059A" w14:paraId="3AE3A809" w14:textId="77777777" w:rsidTr="009F059A">
        <w:trPr>
          <w:trHeight w:val="446"/>
        </w:trPr>
        <w:tc>
          <w:tcPr>
            <w:tcW w:w="2046" w:type="dxa"/>
          </w:tcPr>
          <w:p w14:paraId="6E65BB89" w14:textId="77777777" w:rsidR="009F059A" w:rsidRDefault="009F059A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Amino Acid Sequence </w:t>
            </w:r>
          </w:p>
        </w:tc>
        <w:tc>
          <w:tcPr>
            <w:tcW w:w="2046" w:type="dxa"/>
          </w:tcPr>
          <w:p w14:paraId="4FD85FE5" w14:textId="77777777" w:rsidR="009F059A" w:rsidRDefault="009F059A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Trait</w:t>
            </w:r>
          </w:p>
        </w:tc>
      </w:tr>
      <w:tr w:rsidR="009F059A" w14:paraId="2554D189" w14:textId="77777777" w:rsidTr="009F059A">
        <w:trPr>
          <w:trHeight w:val="446"/>
        </w:trPr>
        <w:tc>
          <w:tcPr>
            <w:tcW w:w="2046" w:type="dxa"/>
          </w:tcPr>
          <w:p w14:paraId="4AB244ED" w14:textId="77777777" w:rsidR="009F059A" w:rsidRDefault="009F059A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20-11-13</w:t>
            </w:r>
          </w:p>
        </w:tc>
        <w:tc>
          <w:tcPr>
            <w:tcW w:w="2046" w:type="dxa"/>
          </w:tcPr>
          <w:p w14:paraId="340B01E7" w14:textId="77777777" w:rsidR="009F059A" w:rsidRDefault="009F059A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hairless</w:t>
            </w:r>
            <w:proofErr w:type="gramEnd"/>
          </w:p>
        </w:tc>
      </w:tr>
      <w:tr w:rsidR="009F059A" w14:paraId="3D217AAC" w14:textId="77777777" w:rsidTr="009F059A">
        <w:trPr>
          <w:trHeight w:val="446"/>
        </w:trPr>
        <w:tc>
          <w:tcPr>
            <w:tcW w:w="2046" w:type="dxa"/>
          </w:tcPr>
          <w:p w14:paraId="41F74DB6" w14:textId="77777777" w:rsidR="009F059A" w:rsidRDefault="009F059A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20-12-13</w:t>
            </w:r>
          </w:p>
        </w:tc>
        <w:tc>
          <w:tcPr>
            <w:tcW w:w="2046" w:type="dxa"/>
          </w:tcPr>
          <w:p w14:paraId="476D09E5" w14:textId="77777777" w:rsidR="009F059A" w:rsidRDefault="009F059A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hairy</w:t>
            </w:r>
            <w:proofErr w:type="gramEnd"/>
          </w:p>
        </w:tc>
      </w:tr>
      <w:tr w:rsidR="009F059A" w14:paraId="3247288D" w14:textId="77777777" w:rsidTr="009F059A">
        <w:trPr>
          <w:trHeight w:val="446"/>
        </w:trPr>
        <w:tc>
          <w:tcPr>
            <w:tcW w:w="2046" w:type="dxa"/>
          </w:tcPr>
          <w:p w14:paraId="486BE237" w14:textId="77777777" w:rsidR="009F059A" w:rsidRDefault="009F059A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20-21-21</w:t>
            </w:r>
          </w:p>
        </w:tc>
        <w:tc>
          <w:tcPr>
            <w:tcW w:w="2046" w:type="dxa"/>
          </w:tcPr>
          <w:p w14:paraId="6DD227A0" w14:textId="77777777" w:rsidR="009F059A" w:rsidRDefault="009F059A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plump</w:t>
            </w:r>
            <w:proofErr w:type="gramEnd"/>
          </w:p>
        </w:tc>
      </w:tr>
      <w:tr w:rsidR="009F059A" w14:paraId="0554E2E5" w14:textId="77777777" w:rsidTr="009F059A">
        <w:trPr>
          <w:trHeight w:val="446"/>
        </w:trPr>
        <w:tc>
          <w:tcPr>
            <w:tcW w:w="2046" w:type="dxa"/>
          </w:tcPr>
          <w:p w14:paraId="6EEB73C6" w14:textId="77777777" w:rsidR="009F059A" w:rsidRDefault="009F059A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13-14-15</w:t>
            </w:r>
          </w:p>
        </w:tc>
        <w:tc>
          <w:tcPr>
            <w:tcW w:w="2046" w:type="dxa"/>
          </w:tcPr>
          <w:p w14:paraId="59C568DE" w14:textId="77777777" w:rsidR="009F059A" w:rsidRDefault="009F059A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skinny</w:t>
            </w:r>
            <w:proofErr w:type="gramEnd"/>
          </w:p>
        </w:tc>
      </w:tr>
      <w:tr w:rsidR="009F059A" w14:paraId="7B9F5A4E" w14:textId="77777777" w:rsidTr="009F059A">
        <w:trPr>
          <w:trHeight w:val="518"/>
        </w:trPr>
        <w:tc>
          <w:tcPr>
            <w:tcW w:w="2046" w:type="dxa"/>
          </w:tcPr>
          <w:p w14:paraId="2491214B" w14:textId="77777777" w:rsidR="009F059A" w:rsidRDefault="009F059A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16-2-5</w:t>
            </w:r>
          </w:p>
        </w:tc>
        <w:tc>
          <w:tcPr>
            <w:tcW w:w="2046" w:type="dxa"/>
          </w:tcPr>
          <w:p w14:paraId="6EB6F344" w14:textId="77777777" w:rsidR="009F059A" w:rsidRDefault="009F059A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legged</w:t>
            </w:r>
          </w:p>
        </w:tc>
      </w:tr>
      <w:tr w:rsidR="009F059A" w14:paraId="7372F2E8" w14:textId="77777777" w:rsidTr="009F059A">
        <w:trPr>
          <w:trHeight w:val="420"/>
        </w:trPr>
        <w:tc>
          <w:tcPr>
            <w:tcW w:w="2046" w:type="dxa"/>
          </w:tcPr>
          <w:p w14:paraId="2B58640A" w14:textId="77777777" w:rsidR="009F059A" w:rsidRDefault="009F059A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16-4-5</w:t>
            </w:r>
          </w:p>
        </w:tc>
        <w:tc>
          <w:tcPr>
            <w:tcW w:w="2046" w:type="dxa"/>
          </w:tcPr>
          <w:p w14:paraId="7902974A" w14:textId="77777777" w:rsidR="009F059A" w:rsidRDefault="009F059A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legged</w:t>
            </w:r>
          </w:p>
        </w:tc>
      </w:tr>
      <w:tr w:rsidR="009F059A" w14:paraId="75864BE9" w14:textId="77777777" w:rsidTr="009F059A">
        <w:trPr>
          <w:trHeight w:val="446"/>
        </w:trPr>
        <w:tc>
          <w:tcPr>
            <w:tcW w:w="2046" w:type="dxa"/>
          </w:tcPr>
          <w:p w14:paraId="1BDDA665" w14:textId="77777777" w:rsidR="009F059A" w:rsidRDefault="009F059A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12-7-8</w:t>
            </w:r>
          </w:p>
        </w:tc>
        <w:tc>
          <w:tcPr>
            <w:tcW w:w="2046" w:type="dxa"/>
          </w:tcPr>
          <w:p w14:paraId="21452AC3" w14:textId="77777777" w:rsidR="009F059A" w:rsidRDefault="00E573E8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Round head</w:t>
            </w:r>
          </w:p>
        </w:tc>
      </w:tr>
    </w:tbl>
    <w:p w14:paraId="3C1B1804" w14:textId="77777777" w:rsidR="00D3644E" w:rsidRDefault="009F059A" w:rsidP="00D36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8"/>
        <w:gridCol w:w="1948"/>
      </w:tblGrid>
      <w:tr w:rsidR="00D3644E" w14:paraId="42956E79" w14:textId="77777777" w:rsidTr="009F059A">
        <w:trPr>
          <w:trHeight w:val="398"/>
        </w:trPr>
        <w:tc>
          <w:tcPr>
            <w:tcW w:w="1948" w:type="dxa"/>
          </w:tcPr>
          <w:p w14:paraId="76751A5B" w14:textId="77777777" w:rsidR="00D3644E" w:rsidRDefault="009F059A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AAA</w:t>
            </w:r>
          </w:p>
        </w:tc>
        <w:tc>
          <w:tcPr>
            <w:tcW w:w="1948" w:type="dxa"/>
          </w:tcPr>
          <w:p w14:paraId="05810B26" w14:textId="77777777" w:rsidR="00D3644E" w:rsidRDefault="00D3644E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644E" w14:paraId="21530CA9" w14:textId="77777777" w:rsidTr="009F059A">
        <w:trPr>
          <w:trHeight w:val="415"/>
        </w:trPr>
        <w:tc>
          <w:tcPr>
            <w:tcW w:w="1948" w:type="dxa"/>
          </w:tcPr>
          <w:p w14:paraId="79BBDE3D" w14:textId="77777777" w:rsidR="00D3644E" w:rsidRDefault="009F059A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UUU</w:t>
            </w:r>
          </w:p>
        </w:tc>
        <w:tc>
          <w:tcPr>
            <w:tcW w:w="1948" w:type="dxa"/>
          </w:tcPr>
          <w:p w14:paraId="3749B289" w14:textId="77777777" w:rsidR="00D3644E" w:rsidRDefault="00D3644E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3644E" w14:paraId="6D9EB87C" w14:textId="77777777" w:rsidTr="009F059A">
        <w:trPr>
          <w:trHeight w:val="432"/>
        </w:trPr>
        <w:tc>
          <w:tcPr>
            <w:tcW w:w="1948" w:type="dxa"/>
          </w:tcPr>
          <w:p w14:paraId="0A196F89" w14:textId="77777777" w:rsidR="00D3644E" w:rsidRDefault="009F059A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GGU</w:t>
            </w:r>
          </w:p>
        </w:tc>
        <w:tc>
          <w:tcPr>
            <w:tcW w:w="1948" w:type="dxa"/>
          </w:tcPr>
          <w:p w14:paraId="0CD8A0D5" w14:textId="77777777" w:rsidR="00D3644E" w:rsidRDefault="00D3644E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3644E" w14:paraId="798F4C96" w14:textId="77777777" w:rsidTr="009F059A">
        <w:trPr>
          <w:trHeight w:val="390"/>
        </w:trPr>
        <w:tc>
          <w:tcPr>
            <w:tcW w:w="1948" w:type="dxa"/>
          </w:tcPr>
          <w:p w14:paraId="7D185438" w14:textId="77777777" w:rsidR="00D3644E" w:rsidRDefault="009F059A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UAU</w:t>
            </w:r>
          </w:p>
        </w:tc>
        <w:tc>
          <w:tcPr>
            <w:tcW w:w="1948" w:type="dxa"/>
          </w:tcPr>
          <w:p w14:paraId="2963ED31" w14:textId="77777777" w:rsidR="00D3644E" w:rsidRDefault="009F059A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3644E" w14:paraId="3335F614" w14:textId="77777777" w:rsidTr="009F059A">
        <w:trPr>
          <w:trHeight w:val="364"/>
        </w:trPr>
        <w:tc>
          <w:tcPr>
            <w:tcW w:w="1948" w:type="dxa"/>
          </w:tcPr>
          <w:p w14:paraId="097A03E4" w14:textId="77777777" w:rsidR="00D3644E" w:rsidRDefault="009F059A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CCC</w:t>
            </w:r>
          </w:p>
        </w:tc>
        <w:tc>
          <w:tcPr>
            <w:tcW w:w="1948" w:type="dxa"/>
          </w:tcPr>
          <w:p w14:paraId="28F3FCCC" w14:textId="77777777" w:rsidR="00D3644E" w:rsidRDefault="009F059A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44E" w14:paraId="6EC61646" w14:textId="77777777" w:rsidTr="009F059A">
        <w:trPr>
          <w:trHeight w:val="330"/>
        </w:trPr>
        <w:tc>
          <w:tcPr>
            <w:tcW w:w="1948" w:type="dxa"/>
          </w:tcPr>
          <w:p w14:paraId="382E1A2F" w14:textId="77777777" w:rsidR="00D3644E" w:rsidRDefault="009F059A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AUC</w:t>
            </w:r>
          </w:p>
        </w:tc>
        <w:tc>
          <w:tcPr>
            <w:tcW w:w="1948" w:type="dxa"/>
          </w:tcPr>
          <w:p w14:paraId="5BAF4A66" w14:textId="77777777" w:rsidR="00D3644E" w:rsidRDefault="009F059A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644E" w14:paraId="75CBAADA" w14:textId="77777777" w:rsidTr="009F059A">
        <w:trPr>
          <w:trHeight w:val="296"/>
        </w:trPr>
        <w:tc>
          <w:tcPr>
            <w:tcW w:w="1948" w:type="dxa"/>
          </w:tcPr>
          <w:p w14:paraId="405178DC" w14:textId="77777777" w:rsidR="00D3644E" w:rsidRDefault="009F059A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CUA</w:t>
            </w:r>
          </w:p>
        </w:tc>
        <w:tc>
          <w:tcPr>
            <w:tcW w:w="1948" w:type="dxa"/>
          </w:tcPr>
          <w:p w14:paraId="10966C76" w14:textId="77777777" w:rsidR="00D3644E" w:rsidRDefault="009F059A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3644E" w14:paraId="002F450E" w14:textId="77777777" w:rsidTr="009F059A">
        <w:trPr>
          <w:trHeight w:val="330"/>
        </w:trPr>
        <w:tc>
          <w:tcPr>
            <w:tcW w:w="1948" w:type="dxa"/>
          </w:tcPr>
          <w:p w14:paraId="2166720C" w14:textId="77777777" w:rsidR="00D3644E" w:rsidRDefault="00D3644E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14:paraId="7231EBC8" w14:textId="77777777" w:rsidR="00D3644E" w:rsidRDefault="009F059A" w:rsidP="009F0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1"/>
      </w:tblGrid>
      <w:tr w:rsidR="009F059A" w14:paraId="523F3E63" w14:textId="77777777" w:rsidTr="009F059A">
        <w:trPr>
          <w:trHeight w:val="421"/>
        </w:trPr>
        <w:tc>
          <w:tcPr>
            <w:tcW w:w="2122" w:type="dxa"/>
          </w:tcPr>
          <w:p w14:paraId="3078E50E" w14:textId="77777777" w:rsidR="009F059A" w:rsidRDefault="009F059A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5-7-8</w:t>
            </w:r>
          </w:p>
        </w:tc>
        <w:tc>
          <w:tcPr>
            <w:tcW w:w="2121" w:type="dxa"/>
          </w:tcPr>
          <w:p w14:paraId="28F8220E" w14:textId="77777777" w:rsidR="009F059A" w:rsidRDefault="00E573E8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Block head </w:t>
            </w:r>
          </w:p>
        </w:tc>
      </w:tr>
      <w:tr w:rsidR="009F059A" w14:paraId="69051CE4" w14:textId="77777777" w:rsidTr="009F059A">
        <w:trPr>
          <w:trHeight w:val="445"/>
        </w:trPr>
        <w:tc>
          <w:tcPr>
            <w:tcW w:w="2122" w:type="dxa"/>
          </w:tcPr>
          <w:p w14:paraId="5F494ADB" w14:textId="77777777" w:rsidR="009F059A" w:rsidRDefault="009F059A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9-8-8</w:t>
            </w:r>
          </w:p>
        </w:tc>
        <w:tc>
          <w:tcPr>
            <w:tcW w:w="2121" w:type="dxa"/>
          </w:tcPr>
          <w:p w14:paraId="19C9AD2B" w14:textId="77777777" w:rsidR="009F059A" w:rsidRDefault="006A6F9B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 tail</w:t>
            </w:r>
          </w:p>
        </w:tc>
      </w:tr>
      <w:tr w:rsidR="009F059A" w14:paraId="2FE97D6D" w14:textId="77777777" w:rsidTr="009F059A">
        <w:trPr>
          <w:trHeight w:val="421"/>
        </w:trPr>
        <w:tc>
          <w:tcPr>
            <w:tcW w:w="2122" w:type="dxa"/>
          </w:tcPr>
          <w:p w14:paraId="0432419B" w14:textId="77777777" w:rsidR="009F059A" w:rsidRDefault="009F059A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9-4-8</w:t>
            </w:r>
          </w:p>
        </w:tc>
        <w:tc>
          <w:tcPr>
            <w:tcW w:w="2121" w:type="dxa"/>
          </w:tcPr>
          <w:p w14:paraId="170B8491" w14:textId="77777777" w:rsidR="009F059A" w:rsidRDefault="006A6F9B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Tail </w:t>
            </w:r>
          </w:p>
        </w:tc>
      </w:tr>
      <w:tr w:rsidR="009F059A" w14:paraId="0511A82C" w14:textId="77777777" w:rsidTr="009F059A">
        <w:trPr>
          <w:trHeight w:val="445"/>
        </w:trPr>
        <w:tc>
          <w:tcPr>
            <w:tcW w:w="2122" w:type="dxa"/>
          </w:tcPr>
          <w:p w14:paraId="2B7D94C4" w14:textId="77777777" w:rsidR="009F059A" w:rsidRDefault="009F059A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11-3-2</w:t>
            </w:r>
          </w:p>
        </w:tc>
        <w:tc>
          <w:tcPr>
            <w:tcW w:w="2121" w:type="dxa"/>
          </w:tcPr>
          <w:p w14:paraId="0BC0F8B3" w14:textId="77777777" w:rsidR="009F059A" w:rsidRDefault="006A6F9B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Slanted eyes</w:t>
            </w:r>
          </w:p>
        </w:tc>
      </w:tr>
      <w:tr w:rsidR="009F059A" w14:paraId="0D218648" w14:textId="77777777" w:rsidTr="009F059A">
        <w:trPr>
          <w:trHeight w:val="445"/>
        </w:trPr>
        <w:tc>
          <w:tcPr>
            <w:tcW w:w="2122" w:type="dxa"/>
          </w:tcPr>
          <w:p w14:paraId="116D5BDB" w14:textId="77777777" w:rsidR="009F059A" w:rsidRDefault="009F059A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11-3-3</w:t>
            </w:r>
          </w:p>
        </w:tc>
        <w:tc>
          <w:tcPr>
            <w:tcW w:w="2121" w:type="dxa"/>
          </w:tcPr>
          <w:p w14:paraId="2B69990E" w14:textId="77777777" w:rsidR="009F059A" w:rsidRDefault="006A6F9B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Wide round eyes</w:t>
            </w:r>
          </w:p>
        </w:tc>
      </w:tr>
      <w:tr w:rsidR="009F059A" w14:paraId="25CE26C5" w14:textId="77777777" w:rsidTr="009F059A">
        <w:trPr>
          <w:trHeight w:val="421"/>
        </w:trPr>
        <w:tc>
          <w:tcPr>
            <w:tcW w:w="2122" w:type="dxa"/>
          </w:tcPr>
          <w:p w14:paraId="5A29239D" w14:textId="77777777" w:rsidR="009F059A" w:rsidRDefault="009F059A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6-6-10</w:t>
            </w:r>
          </w:p>
        </w:tc>
        <w:tc>
          <w:tcPr>
            <w:tcW w:w="2121" w:type="dxa"/>
          </w:tcPr>
          <w:p w14:paraId="7748255C" w14:textId="77777777" w:rsidR="009F059A" w:rsidRDefault="006A6F9B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Male </w:t>
            </w:r>
          </w:p>
        </w:tc>
      </w:tr>
      <w:tr w:rsidR="009F059A" w14:paraId="756F2EEC" w14:textId="77777777" w:rsidTr="009F059A">
        <w:trPr>
          <w:trHeight w:val="445"/>
        </w:trPr>
        <w:tc>
          <w:tcPr>
            <w:tcW w:w="2122" w:type="dxa"/>
          </w:tcPr>
          <w:p w14:paraId="70B22037" w14:textId="77777777" w:rsidR="009F059A" w:rsidRDefault="009F059A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6-6-14</w:t>
            </w:r>
          </w:p>
        </w:tc>
        <w:tc>
          <w:tcPr>
            <w:tcW w:w="2121" w:type="dxa"/>
          </w:tcPr>
          <w:p w14:paraId="7C8AD736" w14:textId="77777777" w:rsidR="009F059A" w:rsidRDefault="006A6F9B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Female </w:t>
            </w:r>
          </w:p>
        </w:tc>
      </w:tr>
    </w:tbl>
    <w:p w14:paraId="410BDB63" w14:textId="2C371824" w:rsidR="001F404F" w:rsidRDefault="009F059A" w:rsidP="00D36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7EEC48EA" w14:textId="77777777" w:rsidR="000706B1" w:rsidRDefault="006A6F9B" w:rsidP="00D36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Observations and Analysis </w:t>
      </w:r>
      <w:r w:rsidR="000706B1">
        <w:rPr>
          <w:rFonts w:ascii="Times New Roman" w:hAnsi="Times New Roman" w:cs="Times New Roman"/>
          <w:sz w:val="28"/>
          <w:szCs w:val="28"/>
        </w:rPr>
        <w:t xml:space="preserve">of </w:t>
      </w:r>
      <w:proofErr w:type="spellStart"/>
      <w:r w:rsidR="000706B1">
        <w:rPr>
          <w:rFonts w:ascii="Times New Roman" w:hAnsi="Times New Roman" w:cs="Times New Roman"/>
          <w:sz w:val="28"/>
          <w:szCs w:val="28"/>
        </w:rPr>
        <w:t>Snorflat</w:t>
      </w:r>
      <w:proofErr w:type="spellEnd"/>
      <w:r w:rsidR="000706B1">
        <w:rPr>
          <w:rFonts w:ascii="Times New Roman" w:hAnsi="Times New Roman" w:cs="Times New Roman"/>
          <w:sz w:val="28"/>
          <w:szCs w:val="28"/>
        </w:rPr>
        <w:t xml:space="preserve"> DNA</w:t>
      </w:r>
    </w:p>
    <w:p w14:paraId="49B6450C" w14:textId="77777777" w:rsidR="000706B1" w:rsidRDefault="000706B1" w:rsidP="00D36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are given a chromosome from a </w:t>
      </w:r>
      <w:proofErr w:type="spellStart"/>
      <w:r>
        <w:rPr>
          <w:rFonts w:ascii="Times New Roman" w:hAnsi="Times New Roman" w:cs="Times New Roman"/>
          <w:sz w:val="28"/>
          <w:szCs w:val="28"/>
        </w:rPr>
        <w:t>Snorflat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with the following sequence. Each gene has only 3 amino acids. Your job is to determine the sequence of amino acids for your specimen. Write the complimentary mRNA, </w:t>
      </w:r>
      <w:proofErr w:type="spellStart"/>
      <w:r>
        <w:rPr>
          <w:rFonts w:ascii="Times New Roman" w:hAnsi="Times New Roman" w:cs="Times New Roman"/>
          <w:sz w:val="28"/>
          <w:szCs w:val="28"/>
        </w:rPr>
        <w:t>tRNA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the amino acid (A.A) sequence it codes for and the related trait in the chart below. </w:t>
      </w:r>
    </w:p>
    <w:p w14:paraId="7083C9EE" w14:textId="77777777" w:rsidR="000706B1" w:rsidRDefault="000706B1" w:rsidP="00D364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2448"/>
        <w:gridCol w:w="6488"/>
      </w:tblGrid>
      <w:tr w:rsidR="000706B1" w14:paraId="0B6EFA4B" w14:textId="77777777" w:rsidTr="000706B1">
        <w:trPr>
          <w:trHeight w:val="1152"/>
        </w:trPr>
        <w:tc>
          <w:tcPr>
            <w:tcW w:w="2448" w:type="dxa"/>
          </w:tcPr>
          <w:p w14:paraId="0AE690DF" w14:textId="77777777" w:rsidR="000706B1" w:rsidRPr="000706B1" w:rsidRDefault="000706B1" w:rsidP="000706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DNA 1</w:t>
            </w:r>
          </w:p>
        </w:tc>
        <w:tc>
          <w:tcPr>
            <w:tcW w:w="6488" w:type="dxa"/>
          </w:tcPr>
          <w:p w14:paraId="4A507395" w14:textId="77777777" w:rsidR="000706B1" w:rsidRDefault="000706B1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ACCGGTTAT l AGCCGAGGG l TTTAACAAA l GGACGCCGC l GGGAGGAAA l ATCATCCTA</w:t>
            </w:r>
          </w:p>
        </w:tc>
      </w:tr>
      <w:tr w:rsidR="000706B1" w14:paraId="314C02D7" w14:textId="77777777" w:rsidTr="000706B1">
        <w:trPr>
          <w:trHeight w:val="881"/>
        </w:trPr>
        <w:tc>
          <w:tcPr>
            <w:tcW w:w="2448" w:type="dxa"/>
          </w:tcPr>
          <w:p w14:paraId="3B84B696" w14:textId="77777777" w:rsidR="000706B1" w:rsidRPr="000706B1" w:rsidRDefault="000706B1" w:rsidP="000706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*DNA 2 </w:t>
            </w:r>
          </w:p>
        </w:tc>
        <w:tc>
          <w:tcPr>
            <w:tcW w:w="6488" w:type="dxa"/>
          </w:tcPr>
          <w:p w14:paraId="6D5D59D4" w14:textId="77777777" w:rsidR="000706B1" w:rsidRDefault="000706B1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6B1" w14:paraId="10481392" w14:textId="77777777" w:rsidTr="000706B1">
        <w:trPr>
          <w:trHeight w:val="1152"/>
        </w:trPr>
        <w:tc>
          <w:tcPr>
            <w:tcW w:w="2448" w:type="dxa"/>
          </w:tcPr>
          <w:p w14:paraId="4C15D071" w14:textId="77777777" w:rsidR="000706B1" w:rsidRDefault="000706B1" w:rsidP="000706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mRNA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7BEA4CD3" w14:textId="77777777" w:rsidR="000706B1" w:rsidRPr="000706B1" w:rsidRDefault="000706B1" w:rsidP="000706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(Use DNA 2 as mRNA template)</w:t>
            </w:r>
          </w:p>
        </w:tc>
        <w:tc>
          <w:tcPr>
            <w:tcW w:w="6488" w:type="dxa"/>
          </w:tcPr>
          <w:p w14:paraId="66922952" w14:textId="77777777" w:rsidR="000706B1" w:rsidRDefault="000706B1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6B1" w14:paraId="788BEC58" w14:textId="77777777" w:rsidTr="000706B1">
        <w:trPr>
          <w:trHeight w:val="881"/>
        </w:trPr>
        <w:tc>
          <w:tcPr>
            <w:tcW w:w="2448" w:type="dxa"/>
          </w:tcPr>
          <w:p w14:paraId="38238748" w14:textId="77777777" w:rsidR="000706B1" w:rsidRPr="000706B1" w:rsidRDefault="000706B1" w:rsidP="000706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A.A</w:t>
            </w:r>
          </w:p>
        </w:tc>
        <w:tc>
          <w:tcPr>
            <w:tcW w:w="6488" w:type="dxa"/>
          </w:tcPr>
          <w:p w14:paraId="46099452" w14:textId="77777777" w:rsidR="000706B1" w:rsidRDefault="000706B1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6B1" w14:paraId="435C2664" w14:textId="77777777" w:rsidTr="000706B1">
        <w:trPr>
          <w:trHeight w:val="890"/>
        </w:trPr>
        <w:tc>
          <w:tcPr>
            <w:tcW w:w="2448" w:type="dxa"/>
          </w:tcPr>
          <w:p w14:paraId="2AF6F504" w14:textId="77777777" w:rsidR="000706B1" w:rsidRPr="000706B1" w:rsidRDefault="000706B1" w:rsidP="000706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Trait</w:t>
            </w:r>
          </w:p>
        </w:tc>
        <w:tc>
          <w:tcPr>
            <w:tcW w:w="6488" w:type="dxa"/>
          </w:tcPr>
          <w:p w14:paraId="5F225678" w14:textId="77777777" w:rsidR="000706B1" w:rsidRDefault="000706B1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399A47" w14:textId="77777777" w:rsidR="000706B1" w:rsidRDefault="000706B1" w:rsidP="00D3644E">
      <w:pPr>
        <w:rPr>
          <w:rFonts w:ascii="Times New Roman" w:hAnsi="Times New Roman" w:cs="Times New Roman"/>
          <w:sz w:val="28"/>
          <w:szCs w:val="28"/>
        </w:rPr>
      </w:pPr>
    </w:p>
    <w:p w14:paraId="59E0685D" w14:textId="77777777" w:rsidR="000706B1" w:rsidRDefault="000706B1" w:rsidP="00D36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Draw your </w:t>
      </w:r>
      <w:proofErr w:type="spellStart"/>
      <w:r>
        <w:rPr>
          <w:rFonts w:ascii="Times New Roman" w:hAnsi="Times New Roman" w:cs="Times New Roman"/>
          <w:sz w:val="28"/>
          <w:szCs w:val="28"/>
        </w:rPr>
        <w:t>Snorflat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the space below. Be creative! *Color for Bonus Point(s)</w:t>
      </w:r>
    </w:p>
    <w:p w14:paraId="11109812" w14:textId="77777777" w:rsidR="000706B1" w:rsidRDefault="000706B1" w:rsidP="00D364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8936"/>
      </w:tblGrid>
      <w:tr w:rsidR="000706B1" w14:paraId="49619618" w14:textId="77777777" w:rsidTr="009548FC">
        <w:trPr>
          <w:trHeight w:val="4040"/>
        </w:trPr>
        <w:tc>
          <w:tcPr>
            <w:tcW w:w="8936" w:type="dxa"/>
          </w:tcPr>
          <w:p w14:paraId="44A6ADAD" w14:textId="77777777" w:rsidR="000706B1" w:rsidRDefault="000706B1" w:rsidP="00D36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C8052A" w14:textId="2C83C557" w:rsidR="000706B1" w:rsidRPr="00D3644E" w:rsidRDefault="009548FC" w:rsidP="00954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Adopted from Mr. Holley’s adaptation of Byron Nelson High School Biology activity</w:t>
      </w:r>
      <w:bookmarkStart w:id="0" w:name="_GoBack"/>
      <w:bookmarkEnd w:id="0"/>
    </w:p>
    <w:sectPr w:rsidR="000706B1" w:rsidRPr="00D3644E" w:rsidSect="001F4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4E"/>
    <w:rsid w:val="000706B1"/>
    <w:rsid w:val="001F404F"/>
    <w:rsid w:val="002913D6"/>
    <w:rsid w:val="005D3362"/>
    <w:rsid w:val="006A6F9B"/>
    <w:rsid w:val="0094495E"/>
    <w:rsid w:val="009548FC"/>
    <w:rsid w:val="009F059A"/>
    <w:rsid w:val="00D3644E"/>
    <w:rsid w:val="00E573E8"/>
    <w:rsid w:val="00F1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6320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9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5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9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5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1326</Characters>
  <Application>Microsoft Macintosh Word</Application>
  <DocSecurity>0</DocSecurity>
  <Lines>11</Lines>
  <Paragraphs>3</Paragraphs>
  <ScaleCrop>false</ScaleCrop>
  <Company>H.P. Baldwin High School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 Ancheta</dc:creator>
  <cp:keywords/>
  <dc:description/>
  <cp:lastModifiedBy>Amy  Ancheta</cp:lastModifiedBy>
  <cp:revision>4</cp:revision>
  <dcterms:created xsi:type="dcterms:W3CDTF">2015-01-13T21:02:00Z</dcterms:created>
  <dcterms:modified xsi:type="dcterms:W3CDTF">2015-01-21T02:05:00Z</dcterms:modified>
</cp:coreProperties>
</file>