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3" w:rsidRPr="00601823" w:rsidRDefault="00601823">
      <w:pPr>
        <w:rPr>
          <w:u w:val="single"/>
        </w:rPr>
      </w:pPr>
      <w:bookmarkStart w:id="0" w:name="_GoBack"/>
      <w:bookmarkEnd w:id="0"/>
      <w:proofErr w:type="gramStart"/>
      <w:r w:rsidRPr="00601823">
        <w:rPr>
          <w:u w:val="single"/>
        </w:rPr>
        <w:t>name</w:t>
      </w:r>
      <w:proofErr w:type="gramEnd"/>
      <w:r w:rsidRPr="00601823">
        <w:rPr>
          <w:u w:val="single"/>
        </w:rPr>
        <w:tab/>
      </w:r>
      <w:r w:rsidRPr="00601823">
        <w:rPr>
          <w:u w:val="single"/>
        </w:rPr>
        <w:tab/>
      </w:r>
      <w:r w:rsidR="002203C7">
        <w:rPr>
          <w:u w:val="single"/>
        </w:rPr>
        <w:t xml:space="preserve"> </w:t>
      </w:r>
      <w:r w:rsidRPr="00601823">
        <w:rPr>
          <w:u w:val="single"/>
        </w:rPr>
        <w:tab/>
      </w:r>
      <w:r w:rsidRPr="00601823">
        <w:rPr>
          <w:u w:val="single"/>
        </w:rPr>
        <w:tab/>
      </w:r>
      <w:r w:rsidRPr="00601823">
        <w:rPr>
          <w:u w:val="single"/>
        </w:rPr>
        <w:tab/>
      </w:r>
      <w:r w:rsidRPr="00601823">
        <w:rPr>
          <w:u w:val="single"/>
        </w:rPr>
        <w:tab/>
        <w:t>date</w:t>
      </w:r>
      <w:r w:rsidRPr="00601823">
        <w:rPr>
          <w:u w:val="single"/>
        </w:rPr>
        <w:tab/>
      </w:r>
      <w:r w:rsidRPr="00601823">
        <w:rPr>
          <w:u w:val="single"/>
        </w:rPr>
        <w:tab/>
      </w:r>
      <w:r w:rsidRPr="00601823">
        <w:rPr>
          <w:u w:val="single"/>
        </w:rPr>
        <w:tab/>
      </w:r>
      <w:r w:rsidRPr="00601823">
        <w:rPr>
          <w:u w:val="single"/>
        </w:rPr>
        <w:tab/>
        <w:t>period</w:t>
      </w:r>
      <w:r w:rsidRPr="00601823">
        <w:rPr>
          <w:u w:val="single"/>
        </w:rPr>
        <w:tab/>
      </w:r>
      <w:r w:rsidRPr="00601823">
        <w:rPr>
          <w:u w:val="single"/>
        </w:rPr>
        <w:tab/>
      </w:r>
    </w:p>
    <w:p w:rsidR="00601823" w:rsidRDefault="00601823"/>
    <w:p w:rsidR="00823DD5" w:rsidRPr="00E403FE" w:rsidRDefault="00601823">
      <w:pPr>
        <w:rPr>
          <w:b/>
          <w:sz w:val="28"/>
          <w:szCs w:val="28"/>
        </w:rPr>
      </w:pPr>
      <w:r w:rsidRPr="00E403FE">
        <w:rPr>
          <w:b/>
          <w:sz w:val="28"/>
          <w:szCs w:val="28"/>
        </w:rPr>
        <w:t xml:space="preserve">Bozeman Biology:  </w:t>
      </w:r>
      <w:r w:rsidR="00547575">
        <w:rPr>
          <w:b/>
          <w:sz w:val="28"/>
          <w:szCs w:val="28"/>
        </w:rPr>
        <w:t>Signal Transduction Pathways</w:t>
      </w:r>
    </w:p>
    <w:p w:rsidR="00601823" w:rsidRDefault="00252ACD">
      <w:hyperlink r:id="rId4" w:history="1">
        <w:r w:rsidR="00547575" w:rsidRPr="00993260">
          <w:rPr>
            <w:rStyle w:val="Hyperlink"/>
          </w:rPr>
          <w:t>http://www.bozemanscience.com/038-signal-transduction-pathways</w:t>
        </w:r>
      </w:hyperlink>
      <w:r w:rsidR="00547575">
        <w:t xml:space="preserve">  </w:t>
      </w:r>
      <w:r w:rsidR="00E1117F">
        <w:t xml:space="preserve">      </w:t>
      </w:r>
      <w:r w:rsidR="00547575">
        <w:t>(9</w:t>
      </w:r>
      <w:r w:rsidR="00601823">
        <w:t>:</w:t>
      </w:r>
      <w:r w:rsidR="00547575">
        <w:t>2</w:t>
      </w:r>
      <w:r w:rsidR="00601823">
        <w:t>4)</w:t>
      </w:r>
    </w:p>
    <w:p w:rsidR="00601823" w:rsidRDefault="00601823"/>
    <w:p w:rsidR="00547575" w:rsidRDefault="00547575">
      <w:r>
        <w:t>1) What do signal transduction pathways in cells do?</w:t>
      </w:r>
    </w:p>
    <w:p w:rsidR="00547575" w:rsidRDefault="00547575">
      <w:r>
        <w:tab/>
      </w:r>
      <w:r w:rsidR="00E721D0">
        <w:t xml:space="preserve"> </w:t>
      </w:r>
    </w:p>
    <w:p w:rsidR="00547575" w:rsidRDefault="00547575"/>
    <w:p w:rsidR="00547575" w:rsidRDefault="00547575">
      <w:r>
        <w:t>2) What is a phosphorylation cascade?</w:t>
      </w:r>
    </w:p>
    <w:p w:rsidR="00547575" w:rsidRDefault="00547575">
      <w:r>
        <w:tab/>
      </w:r>
      <w:r w:rsidR="00E721D0">
        <w:t xml:space="preserve"> </w:t>
      </w:r>
    </w:p>
    <w:p w:rsidR="00547575" w:rsidRDefault="00547575"/>
    <w:p w:rsidR="00547575" w:rsidRDefault="00547575" w:rsidP="00547575">
      <w:r>
        <w:t>3) What is transduction?</w:t>
      </w:r>
    </w:p>
    <w:p w:rsidR="00547575" w:rsidRDefault="00E721D0" w:rsidP="00547575">
      <w:r>
        <w:t xml:space="preserve"> </w:t>
      </w:r>
    </w:p>
    <w:p w:rsidR="00547575" w:rsidRDefault="00547575"/>
    <w:p w:rsidR="00D8232B" w:rsidRDefault="00D8232B"/>
    <w:p w:rsidR="00547575" w:rsidRDefault="00547575">
      <w:r>
        <w:t>Mr. Anderson discusses the signal transduction pathway of epinephrine in liver.</w:t>
      </w:r>
    </w:p>
    <w:p w:rsidR="00547575" w:rsidRDefault="00547575">
      <w:r>
        <w:t>3) What is epinephrine?</w:t>
      </w:r>
    </w:p>
    <w:p w:rsidR="00547575" w:rsidRDefault="00547575">
      <w:r>
        <w:tab/>
      </w:r>
      <w:r w:rsidR="00E721D0">
        <w:t xml:space="preserve"> </w:t>
      </w:r>
    </w:p>
    <w:p w:rsidR="00547575" w:rsidRDefault="00547575"/>
    <w:p w:rsidR="00547575" w:rsidRDefault="00547575">
      <w:r>
        <w:t>4) What receptor does epinephrine dock with?</w:t>
      </w:r>
    </w:p>
    <w:p w:rsidR="00547575" w:rsidRDefault="00547575">
      <w:r>
        <w:tab/>
      </w:r>
      <w:r w:rsidR="00E721D0">
        <w:t xml:space="preserve"> </w:t>
      </w:r>
    </w:p>
    <w:p w:rsidR="00547575" w:rsidRDefault="00547575"/>
    <w:p w:rsidR="00547575" w:rsidRDefault="00547575">
      <w:r>
        <w:t>5) What is a ligand?</w:t>
      </w:r>
    </w:p>
    <w:p w:rsidR="00547575" w:rsidRDefault="00547575">
      <w:r>
        <w:tab/>
      </w:r>
      <w:r w:rsidR="00E721D0">
        <w:t xml:space="preserve"> </w:t>
      </w:r>
    </w:p>
    <w:p w:rsidR="00547575" w:rsidRDefault="00547575"/>
    <w:p w:rsidR="00547575" w:rsidRDefault="00547575">
      <w:r>
        <w:t>6) What is a G protein?</w:t>
      </w:r>
    </w:p>
    <w:p w:rsidR="00547575" w:rsidRDefault="00547575" w:rsidP="00E721D0">
      <w:r>
        <w:tab/>
      </w:r>
      <w:r w:rsidR="00E721D0">
        <w:t xml:space="preserve"> </w:t>
      </w:r>
    </w:p>
    <w:p w:rsidR="00E721D0" w:rsidRDefault="00E721D0" w:rsidP="00E721D0"/>
    <w:p w:rsidR="00547575" w:rsidRDefault="00547575"/>
    <w:p w:rsidR="00263BE1" w:rsidRDefault="00547575">
      <w:r>
        <w:t xml:space="preserve">7) What </w:t>
      </w:r>
      <w:r w:rsidR="00263BE1">
        <w:t>happens when the ligand docks with the G protein?</w:t>
      </w:r>
    </w:p>
    <w:p w:rsidR="00263BE1" w:rsidRDefault="00263BE1" w:rsidP="00E721D0">
      <w:r>
        <w:tab/>
      </w:r>
      <w:r w:rsidR="00E721D0">
        <w:t xml:space="preserve"> </w:t>
      </w:r>
    </w:p>
    <w:p w:rsidR="00E721D0" w:rsidRDefault="00E721D0" w:rsidP="00E721D0"/>
    <w:p w:rsidR="00547575" w:rsidRDefault="00547575"/>
    <w:p w:rsidR="00547575" w:rsidRDefault="00547575">
      <w:r>
        <w:t xml:space="preserve">8) What </w:t>
      </w:r>
      <w:proofErr w:type="spellStart"/>
      <w:r>
        <w:t>activitates</w:t>
      </w:r>
      <w:proofErr w:type="spellEnd"/>
      <w:r>
        <w:t xml:space="preserve"> </w:t>
      </w:r>
      <w:proofErr w:type="spellStart"/>
      <w:r>
        <w:t>Adenylyl</w:t>
      </w:r>
      <w:proofErr w:type="spellEnd"/>
      <w:r>
        <w:t xml:space="preserve"> </w:t>
      </w:r>
      <w:proofErr w:type="spellStart"/>
      <w:r>
        <w:t>cyclase</w:t>
      </w:r>
      <w:proofErr w:type="spellEnd"/>
      <w:r w:rsidR="00263BE1">
        <w:t>?</w:t>
      </w:r>
    </w:p>
    <w:p w:rsidR="00263BE1" w:rsidRDefault="00263BE1">
      <w:r>
        <w:tab/>
      </w:r>
      <w:r w:rsidR="00E721D0">
        <w:t xml:space="preserve">  </w:t>
      </w:r>
    </w:p>
    <w:p w:rsidR="00547575" w:rsidRDefault="00547575"/>
    <w:p w:rsidR="00547575" w:rsidRDefault="00547575">
      <w:r>
        <w:t xml:space="preserve">9) </w:t>
      </w:r>
      <w:r w:rsidR="00263BE1">
        <w:t xml:space="preserve">What does </w:t>
      </w:r>
      <w:proofErr w:type="spellStart"/>
      <w:r w:rsidR="00263BE1">
        <w:t>Adenylyl</w:t>
      </w:r>
      <w:proofErr w:type="spellEnd"/>
      <w:r w:rsidR="00263BE1">
        <w:t xml:space="preserve"> </w:t>
      </w:r>
      <w:proofErr w:type="spellStart"/>
      <w:r w:rsidR="00263BE1">
        <w:t>cyclase</w:t>
      </w:r>
      <w:proofErr w:type="spellEnd"/>
      <w:r w:rsidR="00263BE1">
        <w:t xml:space="preserve"> do?</w:t>
      </w:r>
    </w:p>
    <w:p w:rsidR="00263BE1" w:rsidRDefault="00263BE1">
      <w:r>
        <w:tab/>
      </w:r>
      <w:r w:rsidR="00E721D0">
        <w:t xml:space="preserve"> </w:t>
      </w:r>
    </w:p>
    <w:p w:rsidR="00E721D0" w:rsidRDefault="00E721D0"/>
    <w:p w:rsidR="00D8232B" w:rsidRDefault="00D8232B"/>
    <w:p w:rsidR="00D8232B" w:rsidRDefault="00D8232B">
      <w:r>
        <w:t>10) What is the secondary messenger that is produced?</w:t>
      </w:r>
    </w:p>
    <w:p w:rsidR="00D8232B" w:rsidRDefault="00D8232B">
      <w:r>
        <w:tab/>
      </w:r>
      <w:r w:rsidR="00E721D0">
        <w:t xml:space="preserve"> </w:t>
      </w:r>
    </w:p>
    <w:p w:rsidR="00263BE1" w:rsidRDefault="00263BE1"/>
    <w:p w:rsidR="00263BE1" w:rsidRDefault="00263BE1">
      <w:r>
        <w:t>1</w:t>
      </w:r>
      <w:r w:rsidR="00D8232B">
        <w:t>1</w:t>
      </w:r>
      <w:r>
        <w:t xml:space="preserve">) What is a protein kinase?  </w:t>
      </w:r>
    </w:p>
    <w:p w:rsidR="00263BE1" w:rsidRDefault="00263BE1">
      <w:r>
        <w:tab/>
      </w:r>
      <w:r w:rsidR="00E721D0">
        <w:t xml:space="preserve"> </w:t>
      </w:r>
    </w:p>
    <w:p w:rsidR="00263BE1" w:rsidRDefault="00263BE1"/>
    <w:p w:rsidR="00263BE1" w:rsidRDefault="00263BE1">
      <w:r>
        <w:t>1</w:t>
      </w:r>
      <w:r w:rsidR="00D8232B">
        <w:t>2</w:t>
      </w:r>
      <w:r>
        <w:t xml:space="preserve">) What is the structure of the protein </w:t>
      </w:r>
      <w:proofErr w:type="spellStart"/>
      <w:r>
        <w:t>kinase</w:t>
      </w:r>
      <w:proofErr w:type="spellEnd"/>
      <w:r>
        <w:t xml:space="preserve"> that </w:t>
      </w:r>
      <w:proofErr w:type="spellStart"/>
      <w:r>
        <w:t>cAMP</w:t>
      </w:r>
      <w:proofErr w:type="spellEnd"/>
      <w:r>
        <w:t xml:space="preserve"> binds to?</w:t>
      </w:r>
    </w:p>
    <w:p w:rsidR="00263BE1" w:rsidRDefault="00263BE1">
      <w:r>
        <w:tab/>
      </w:r>
      <w:r w:rsidR="00E721D0">
        <w:t xml:space="preserve"> </w:t>
      </w:r>
    </w:p>
    <w:p w:rsidR="00D8232B" w:rsidRDefault="00D8232B"/>
    <w:p w:rsidR="00D8232B" w:rsidRDefault="00D8232B">
      <w:r>
        <w:t xml:space="preserve">13) How does the </w:t>
      </w:r>
      <w:proofErr w:type="spellStart"/>
      <w:r>
        <w:t>cAMP</w:t>
      </w:r>
      <w:proofErr w:type="spellEnd"/>
      <w:r>
        <w:t xml:space="preserve"> interact with the protein kinase?</w:t>
      </w:r>
    </w:p>
    <w:p w:rsidR="00D8232B" w:rsidRDefault="00D8232B">
      <w:r>
        <w:tab/>
      </w:r>
      <w:r w:rsidR="00E721D0">
        <w:t xml:space="preserve"> </w:t>
      </w:r>
    </w:p>
    <w:p w:rsidR="00E721D0" w:rsidRDefault="00E721D0"/>
    <w:p w:rsidR="00D8232B" w:rsidRDefault="00D8232B"/>
    <w:p w:rsidR="00D8232B" w:rsidRDefault="00D8232B">
      <w:r>
        <w:t>12) What happens to the catalytic portions of the protein kinase?</w:t>
      </w:r>
    </w:p>
    <w:p w:rsidR="00D8232B" w:rsidRDefault="00D8232B" w:rsidP="00E721D0">
      <w:r>
        <w:tab/>
      </w:r>
    </w:p>
    <w:p w:rsidR="00E721D0" w:rsidRDefault="00E721D0" w:rsidP="00E721D0"/>
    <w:p w:rsidR="00E721D0" w:rsidRDefault="00E721D0" w:rsidP="00E721D0"/>
    <w:p w:rsidR="00D8232B" w:rsidRDefault="00D8232B">
      <w:r>
        <w:t xml:space="preserve">13) What happens when </w:t>
      </w:r>
      <w:proofErr w:type="spellStart"/>
      <w:r>
        <w:t>phosphorylase</w:t>
      </w:r>
      <w:proofErr w:type="spellEnd"/>
      <w:r>
        <w:t xml:space="preserve"> gets activated?</w:t>
      </w:r>
    </w:p>
    <w:p w:rsidR="00D8232B" w:rsidRDefault="00D8232B">
      <w:r>
        <w:tab/>
      </w:r>
    </w:p>
    <w:p w:rsidR="00E721D0" w:rsidRDefault="00E721D0"/>
    <w:p w:rsidR="00D8232B" w:rsidRDefault="00D8232B"/>
    <w:p w:rsidR="00D8232B" w:rsidRDefault="00D8232B">
      <w:r>
        <w:t>14) What occurs when the ligand is no longer bound to the receptor?</w:t>
      </w:r>
    </w:p>
    <w:p w:rsidR="00263BE1" w:rsidRDefault="00D8232B">
      <w:r>
        <w:tab/>
      </w:r>
    </w:p>
    <w:p w:rsidR="00E721D0" w:rsidRDefault="00E721D0"/>
    <w:p w:rsidR="00E721D0" w:rsidRDefault="00E721D0"/>
    <w:p w:rsidR="00D8232B" w:rsidRDefault="00D8232B">
      <w:r>
        <w:t>15) How is the message amplified?</w:t>
      </w:r>
    </w:p>
    <w:p w:rsidR="00D8232B" w:rsidRDefault="00D8232B">
      <w:r>
        <w:tab/>
      </w:r>
      <w:r w:rsidR="00E721D0">
        <w:t xml:space="preserve"> </w:t>
      </w:r>
    </w:p>
    <w:p w:rsidR="00263BE1" w:rsidRDefault="00263BE1"/>
    <w:sectPr w:rsidR="00263BE1" w:rsidSect="00263BE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601823"/>
    <w:rsid w:val="00157095"/>
    <w:rsid w:val="00176D8D"/>
    <w:rsid w:val="00210846"/>
    <w:rsid w:val="002203C7"/>
    <w:rsid w:val="00252ACD"/>
    <w:rsid w:val="00263BE1"/>
    <w:rsid w:val="004B33EB"/>
    <w:rsid w:val="00547575"/>
    <w:rsid w:val="00601823"/>
    <w:rsid w:val="008123AA"/>
    <w:rsid w:val="00823DD5"/>
    <w:rsid w:val="00B267A0"/>
    <w:rsid w:val="00D8232B"/>
    <w:rsid w:val="00E1117F"/>
    <w:rsid w:val="00E403FE"/>
    <w:rsid w:val="00E7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75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5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75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5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zemanscience.com/038-signal-transduction-pathw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Lenz</dc:creator>
  <cp:lastModifiedBy>Amy Lee</cp:lastModifiedBy>
  <cp:revision>2</cp:revision>
  <cp:lastPrinted>2013-10-03T15:20:00Z</cp:lastPrinted>
  <dcterms:created xsi:type="dcterms:W3CDTF">2014-10-19T07:58:00Z</dcterms:created>
  <dcterms:modified xsi:type="dcterms:W3CDTF">2014-10-19T07:58:00Z</dcterms:modified>
</cp:coreProperties>
</file>