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5308E" w14:textId="77777777" w:rsidR="00E17039" w:rsidRDefault="00E17039" w:rsidP="00292B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</w:t>
      </w:r>
      <w:r w:rsidR="00292B67">
        <w:rPr>
          <w:rFonts w:ascii="Times New Roman" w:hAnsi="Times New Roman" w:cs="Times New Roman"/>
          <w:sz w:val="32"/>
          <w:szCs w:val="32"/>
        </w:rPr>
        <w:t xml:space="preserve">  Date: _________________  Period: ____</w:t>
      </w:r>
    </w:p>
    <w:p w14:paraId="456499BE" w14:textId="77777777" w:rsidR="00CC4C8D" w:rsidRPr="00292B67" w:rsidRDefault="00E17039" w:rsidP="00292B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B67">
        <w:rPr>
          <w:rFonts w:ascii="Times New Roman" w:hAnsi="Times New Roman" w:cs="Times New Roman"/>
          <w:b/>
          <w:sz w:val="32"/>
          <w:szCs w:val="32"/>
        </w:rPr>
        <w:t>Pre-Frog Dissection Worksheet</w:t>
      </w:r>
    </w:p>
    <w:p w14:paraId="3F6AE5EA" w14:textId="77777777" w:rsidR="00E17039" w:rsidRDefault="00E17039" w:rsidP="0029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pages 804-812 </w:t>
      </w:r>
      <w:r w:rsidR="00292B67">
        <w:rPr>
          <w:rFonts w:ascii="Times New Roman" w:hAnsi="Times New Roman" w:cs="Times New Roman"/>
          <w:sz w:val="24"/>
          <w:szCs w:val="24"/>
        </w:rPr>
        <w:t xml:space="preserve">in Biology Textbook </w:t>
      </w:r>
      <w:r>
        <w:rPr>
          <w:rFonts w:ascii="Times New Roman" w:hAnsi="Times New Roman" w:cs="Times New Roman"/>
          <w:sz w:val="24"/>
          <w:szCs w:val="24"/>
        </w:rPr>
        <w:t>to answer the following questions.</w:t>
      </w:r>
    </w:p>
    <w:p w14:paraId="03031E53" w14:textId="77777777" w:rsidR="00292B67" w:rsidRPr="00292B67" w:rsidRDefault="00292B67" w:rsidP="00292B67">
      <w:pPr>
        <w:rPr>
          <w:rFonts w:ascii="Times New Roman" w:hAnsi="Times New Roman" w:cs="Times New Roman"/>
          <w:sz w:val="24"/>
          <w:szCs w:val="24"/>
        </w:rPr>
      </w:pPr>
      <w:r w:rsidRPr="00292B67">
        <w:rPr>
          <w:rFonts w:ascii="Times New Roman" w:hAnsi="Times New Roman" w:cs="Times New Roman"/>
          <w:sz w:val="24"/>
          <w:szCs w:val="24"/>
        </w:rPr>
        <w:t>Extra Credit:  Frogs are amphibians.  What are amphibians? _______________________________</w:t>
      </w:r>
    </w:p>
    <w:p w14:paraId="29AF013D" w14:textId="77777777" w:rsidR="00141C32" w:rsidRPr="00AD644F" w:rsidRDefault="00AD644F" w:rsidP="00AD6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E17039" w:rsidRPr="00AD644F">
        <w:rPr>
          <w:rFonts w:ascii="Times New Roman" w:hAnsi="Times New Roman" w:cs="Times New Roman"/>
          <w:sz w:val="24"/>
          <w:szCs w:val="24"/>
        </w:rPr>
        <w:t>Mucous Gland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9CF45A6" w14:textId="77777777" w:rsidR="00292B67" w:rsidRPr="00AD644F" w:rsidRDefault="00292B67" w:rsidP="00AD6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two functions of skin? </w:t>
      </w:r>
    </w:p>
    <w:p w14:paraId="5FAFBC88" w14:textId="77777777" w:rsidR="00292B67" w:rsidRPr="00AD644F" w:rsidRDefault="00292B67" w:rsidP="00292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 advantage and a disadvantage to the permeability of amphibian skin.</w:t>
      </w:r>
    </w:p>
    <w:p w14:paraId="73E09554" w14:textId="77777777" w:rsidR="00292B67" w:rsidRPr="00AD644F" w:rsidRDefault="00292B67" w:rsidP="00292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it possible to measure the health of ecosystem through amphibian’s (frog’s) skin?</w:t>
      </w:r>
    </w:p>
    <w:p w14:paraId="09CDB540" w14:textId="77777777" w:rsidR="00292B67" w:rsidRPr="00292B67" w:rsidRDefault="00292B67" w:rsidP="00292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amphibians spend most of their time in moist environments?</w:t>
      </w:r>
    </w:p>
    <w:p w14:paraId="33AF03EF" w14:textId="77777777" w:rsidR="00292B67" w:rsidRDefault="00292B67" w:rsidP="00292B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36BDB1" w14:textId="77777777" w:rsidR="00AD644F" w:rsidRPr="00AD644F" w:rsidRDefault="00141C32" w:rsidP="00AD6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</w:t>
      </w:r>
      <w:r w:rsidR="00292B67">
        <w:rPr>
          <w:rFonts w:ascii="Times New Roman" w:hAnsi="Times New Roman" w:cs="Times New Roman"/>
          <w:sz w:val="24"/>
          <w:szCs w:val="24"/>
        </w:rPr>
        <w:t xml:space="preserve"> the following diagram</w:t>
      </w:r>
    </w:p>
    <w:p w14:paraId="3B180F49" w14:textId="77777777" w:rsidR="00141C32" w:rsidRDefault="00141C32" w:rsidP="00292B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1C32">
        <w:rPr>
          <w:noProof/>
        </w:rPr>
        <w:drawing>
          <wp:inline distT="0" distB="0" distL="0" distR="0" wp14:anchorId="01AF034A" wp14:editId="321DD49F">
            <wp:extent cx="5189517" cy="2481943"/>
            <wp:effectExtent l="0" t="0" r="0" b="0"/>
            <wp:docPr id="2" name="Picture 2" descr="http://www.smithlifescience.com/SciIconFrogSkel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ithlifescience.com/SciIconFrogSkele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517" cy="248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F3126" w14:textId="77777777" w:rsidR="00AD644F" w:rsidRPr="00AD644F" w:rsidRDefault="00292B67" w:rsidP="00AD6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heart has four chambers.  How many chambers do frog hearts have? ______</w:t>
      </w:r>
    </w:p>
    <w:p w14:paraId="52DD392C" w14:textId="77777777" w:rsidR="007707D4" w:rsidRDefault="00141C32" w:rsidP="00292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main steps of the circulatory system in frogs?</w:t>
      </w:r>
      <w:r w:rsidR="00292B67">
        <w:rPr>
          <w:rFonts w:ascii="Times New Roman" w:hAnsi="Times New Roman" w:cs="Times New Roman"/>
          <w:sz w:val="24"/>
          <w:szCs w:val="24"/>
        </w:rPr>
        <w:t xml:space="preserve">  Draw a frog heart and explain.</w:t>
      </w:r>
    </w:p>
    <w:p w14:paraId="0BE739EF" w14:textId="47949B15" w:rsidR="00AD644F" w:rsidRPr="00AD644F" w:rsidRDefault="00AD644F" w:rsidP="00292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Pulmonary Circulation and Systematic Circulation.</w:t>
      </w:r>
    </w:p>
    <w:p w14:paraId="40A63D59" w14:textId="2B0E481A" w:rsidR="008A3172" w:rsidRDefault="00EB207A" w:rsidP="00292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3172">
        <w:rPr>
          <w:noProof/>
        </w:rPr>
        <w:drawing>
          <wp:anchor distT="0" distB="0" distL="114300" distR="114300" simplePos="0" relativeHeight="251658240" behindDoc="0" locked="0" layoutInCell="1" allowOverlap="1" wp14:anchorId="3D72AE15" wp14:editId="74B4CEB9">
            <wp:simplePos x="0" y="0"/>
            <wp:positionH relativeFrom="column">
              <wp:posOffset>457200</wp:posOffset>
            </wp:positionH>
            <wp:positionV relativeFrom="paragraph">
              <wp:posOffset>403860</wp:posOffset>
            </wp:positionV>
            <wp:extent cx="4799330" cy="1485900"/>
            <wp:effectExtent l="0" t="0" r="1270" b="12700"/>
            <wp:wrapTopAndBottom/>
            <wp:docPr id="3" name="Picture 3" descr="http://upload.wikimedia.org/wikipedia/commons/3/35/Two_stroke_buccal_pum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3/35/Two_stroke_buccal_pump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" b="29392"/>
                    <a:stretch/>
                  </pic:blipFill>
                  <pic:spPr bwMode="auto">
                    <a:xfrm>
                      <a:off x="0" y="0"/>
                      <a:ext cx="47993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707D4">
        <w:rPr>
          <w:rFonts w:ascii="Times New Roman" w:hAnsi="Times New Roman" w:cs="Times New Roman"/>
          <w:sz w:val="24"/>
          <w:szCs w:val="24"/>
        </w:rPr>
        <w:t>Label the Respi</w:t>
      </w:r>
      <w:r w:rsidR="007707D4" w:rsidRPr="008A3172">
        <w:rPr>
          <w:rFonts w:ascii="Times New Roman" w:hAnsi="Times New Roman" w:cs="Times New Roman"/>
          <w:sz w:val="24"/>
          <w:szCs w:val="24"/>
        </w:rPr>
        <w:t xml:space="preserve">ration </w:t>
      </w:r>
      <w:r w:rsidR="008A3172" w:rsidRPr="008A3172">
        <w:rPr>
          <w:rFonts w:ascii="Times New Roman" w:hAnsi="Times New Roman" w:cs="Times New Roman"/>
          <w:sz w:val="24"/>
          <w:szCs w:val="24"/>
        </w:rPr>
        <w:t>Diagram</w:t>
      </w:r>
      <w:r w:rsidR="00AD644F">
        <w:rPr>
          <w:rFonts w:ascii="Times New Roman" w:hAnsi="Times New Roman" w:cs="Times New Roman"/>
          <w:sz w:val="24"/>
          <w:szCs w:val="24"/>
        </w:rPr>
        <w:t xml:space="preserve"> &amp; explain how pulmonary respiration is accomplished.</w:t>
      </w:r>
    </w:p>
    <w:p w14:paraId="448C49A9" w14:textId="77777777" w:rsidR="008A3172" w:rsidRPr="00AD644F" w:rsidRDefault="008A3172" w:rsidP="00AD644F">
      <w:pPr>
        <w:rPr>
          <w:rFonts w:ascii="Times New Roman" w:hAnsi="Times New Roman" w:cs="Times New Roman"/>
          <w:sz w:val="24"/>
          <w:szCs w:val="24"/>
        </w:rPr>
      </w:pPr>
    </w:p>
    <w:p w14:paraId="54F2B96D" w14:textId="77777777" w:rsidR="00AD644F" w:rsidRPr="00AD644F" w:rsidRDefault="00AD644F" w:rsidP="00AD6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Cutaneous Respiration?</w:t>
      </w:r>
    </w:p>
    <w:p w14:paraId="7EC06D0D" w14:textId="77777777" w:rsidR="008A3172" w:rsidRDefault="008A3172" w:rsidP="00292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Digestive System</w:t>
      </w:r>
      <w:r w:rsidR="00AD644F">
        <w:rPr>
          <w:rFonts w:ascii="Times New Roman" w:hAnsi="Times New Roman" w:cs="Times New Roman"/>
          <w:sz w:val="24"/>
          <w:szCs w:val="24"/>
        </w:rPr>
        <w:t xml:space="preserve"> below &amp; define the following words: Duodenum, Ileum, Mesentery and </w:t>
      </w:r>
      <w:proofErr w:type="gramStart"/>
      <w:r w:rsidR="00AD644F">
        <w:rPr>
          <w:rFonts w:ascii="Times New Roman" w:hAnsi="Times New Roman" w:cs="Times New Roman"/>
          <w:sz w:val="24"/>
          <w:szCs w:val="24"/>
        </w:rPr>
        <w:t>Vent .</w:t>
      </w:r>
      <w:proofErr w:type="gramEnd"/>
    </w:p>
    <w:p w14:paraId="37247F7D" w14:textId="77777777" w:rsidR="00AD644F" w:rsidRPr="008A3172" w:rsidRDefault="00AD644F" w:rsidP="00AD64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6BB83A" wp14:editId="61874696">
            <wp:extent cx="2166620" cy="2214238"/>
            <wp:effectExtent l="0" t="0" r="0" b="0"/>
            <wp:docPr id="8" name="Picture 8" descr="Macintosh HD:Users:newteacher:Desktop:frog_digestive_lette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ewteacher:Desktop:frog_digestive_letter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21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BAA51" w14:textId="77777777" w:rsidR="00AD644F" w:rsidRDefault="00AD644F" w:rsidP="00292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Amphibians like frogs are carnivorous.  What do frogs eat?</w:t>
      </w:r>
    </w:p>
    <w:p w14:paraId="220198FB" w14:textId="77777777" w:rsidR="00205B0A" w:rsidRDefault="00205B0A" w:rsidP="00292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Liver produces </w:t>
      </w:r>
      <w:proofErr w:type="gramStart"/>
      <w:r>
        <w:rPr>
          <w:rFonts w:ascii="Times New Roman" w:hAnsi="Times New Roman" w:cs="Times New Roman"/>
          <w:sz w:val="24"/>
          <w:szCs w:val="24"/>
        </w:rPr>
        <w:t>bile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stored in gall bladder.  Its main function is ______________.</w:t>
      </w:r>
    </w:p>
    <w:p w14:paraId="32568776" w14:textId="77777777" w:rsidR="00205B0A" w:rsidRDefault="00205B0A" w:rsidP="00292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role of pancreas? </w:t>
      </w:r>
    </w:p>
    <w:p w14:paraId="3C978F23" w14:textId="77777777" w:rsidR="00205B0A" w:rsidRDefault="00205B0A" w:rsidP="00292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function of kidneys?</w:t>
      </w:r>
    </w:p>
    <w:p w14:paraId="1D5B0051" w14:textId="77777777" w:rsidR="00292B67" w:rsidRDefault="00292B67" w:rsidP="00292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A3172">
        <w:rPr>
          <w:rFonts w:ascii="Times New Roman" w:hAnsi="Times New Roman" w:cs="Times New Roman"/>
          <w:sz w:val="24"/>
          <w:szCs w:val="24"/>
        </w:rPr>
        <w:t>hat features do the digestive and excretory systems have in common?</w:t>
      </w:r>
    </w:p>
    <w:p w14:paraId="4727EBA8" w14:textId="77777777" w:rsidR="00AD644F" w:rsidRPr="00AD644F" w:rsidRDefault="00AD644F" w:rsidP="00AD64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8869C4" w14:textId="77777777" w:rsidR="00205B0A" w:rsidRPr="00205B0A" w:rsidRDefault="00205B0A" w:rsidP="00205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sz w:val="24"/>
          <w:szCs w:val="24"/>
        </w:rPr>
        <w:t>Nictitating Membrane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Tympanic Membrane,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Columella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94E66F5" w14:textId="77777777" w:rsidR="00205B0A" w:rsidRPr="00205B0A" w:rsidRDefault="00205B0A" w:rsidP="00205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stimuli received in the brain?</w:t>
      </w:r>
    </w:p>
    <w:p w14:paraId="5FD0AE47" w14:textId="77777777" w:rsidR="00AE2F9D" w:rsidRDefault="00292B67" w:rsidP="00292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Sequence the stages of a frog’s </w:t>
      </w:r>
      <w:r w:rsidR="00AE2F9D">
        <w:rPr>
          <w:rFonts w:ascii="Times New Roman" w:hAnsi="Times New Roman" w:cs="Times New Roman"/>
          <w:sz w:val="24"/>
          <w:szCs w:val="24"/>
        </w:rPr>
        <w:t>life cycle.</w:t>
      </w:r>
    </w:p>
    <w:p w14:paraId="63BABB7F" w14:textId="77777777" w:rsidR="00205B0A" w:rsidRDefault="00205B0A" w:rsidP="00205B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B7F1F3" w14:textId="77777777" w:rsidR="00205B0A" w:rsidRDefault="00205B0A" w:rsidP="00205B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C99F96" w14:textId="77777777" w:rsidR="00205B0A" w:rsidRPr="00205B0A" w:rsidRDefault="00205B0A" w:rsidP="00205B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FC330E" w14:textId="77777777" w:rsidR="00AE2F9D" w:rsidRDefault="00AE2F9D" w:rsidP="00292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Describe the two strategies that have been found in frogs for protecting eggs and developing the young.</w:t>
      </w:r>
    </w:p>
    <w:p w14:paraId="573F79B3" w14:textId="77777777" w:rsidR="00E17039" w:rsidRDefault="00E17039" w:rsidP="00205B0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92CAB29" w14:textId="77777777" w:rsidR="00205B0A" w:rsidRPr="00205B0A" w:rsidRDefault="00205B0A" w:rsidP="00205B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HW:  Please complete virtual frog dissection online and be ready for dissection on Monday.  </w:t>
      </w:r>
    </w:p>
    <w:sectPr w:rsidR="00205B0A" w:rsidRPr="00205B0A" w:rsidSect="00292B6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F78"/>
    <w:multiLevelType w:val="hybridMultilevel"/>
    <w:tmpl w:val="CF4C1592"/>
    <w:lvl w:ilvl="0" w:tplc="76D08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038E"/>
    <w:multiLevelType w:val="hybridMultilevel"/>
    <w:tmpl w:val="3920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3133"/>
    <w:multiLevelType w:val="hybridMultilevel"/>
    <w:tmpl w:val="456C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39"/>
    <w:rsid w:val="00141C32"/>
    <w:rsid w:val="00205B0A"/>
    <w:rsid w:val="00292B67"/>
    <w:rsid w:val="002D1489"/>
    <w:rsid w:val="007707D4"/>
    <w:rsid w:val="008A3172"/>
    <w:rsid w:val="00AD644F"/>
    <w:rsid w:val="00AE2F9D"/>
    <w:rsid w:val="00CC4C8D"/>
    <w:rsid w:val="00E17039"/>
    <w:rsid w:val="00E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9C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249</Words>
  <Characters>1421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Ancheta</dc:creator>
  <cp:lastModifiedBy>Amy  Ancheta</cp:lastModifiedBy>
  <cp:revision>5</cp:revision>
  <cp:lastPrinted>2015-05-29T02:22:00Z</cp:lastPrinted>
  <dcterms:created xsi:type="dcterms:W3CDTF">2015-05-28T23:12:00Z</dcterms:created>
  <dcterms:modified xsi:type="dcterms:W3CDTF">2015-05-29T02:22:00Z</dcterms:modified>
</cp:coreProperties>
</file>