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9FDFD" w14:textId="77777777" w:rsidR="00482AEA" w:rsidRDefault="0088590E">
      <w:r>
        <w:t>Evolution Unit Student Led Lessons</w:t>
      </w:r>
      <w:r w:rsidR="000005CD">
        <w:t xml:space="preserve"> – two days to cover one chapter</w:t>
      </w:r>
    </w:p>
    <w:p w14:paraId="2C81CA1F" w14:textId="46D09DCC" w:rsidR="003F4985" w:rsidRDefault="003F4985" w:rsidP="003F4985">
      <w:pPr>
        <w:pStyle w:val="ListParagraph"/>
        <w:numPr>
          <w:ilvl w:val="0"/>
          <w:numId w:val="1"/>
        </w:numPr>
      </w:pPr>
      <w:r>
        <w:t>“must know” has</w:t>
      </w:r>
      <w:r w:rsidR="000C1B94">
        <w:t xml:space="preserve"> to be covered from the chapter.</w:t>
      </w:r>
      <w:bookmarkStart w:id="0" w:name="_GoBack"/>
      <w:bookmarkEnd w:id="0"/>
    </w:p>
    <w:p w14:paraId="0A33E0CE" w14:textId="77777777" w:rsidR="003F4985" w:rsidRDefault="003F4985" w:rsidP="003F4985">
      <w:pPr>
        <w:pStyle w:val="ListParagraph"/>
        <w:numPr>
          <w:ilvl w:val="0"/>
          <w:numId w:val="1"/>
        </w:numPr>
      </w:pPr>
      <w:r>
        <w:t xml:space="preserve">VG – must assign or show </w:t>
      </w:r>
    </w:p>
    <w:p w14:paraId="0343F4A3" w14:textId="77777777" w:rsidR="003F4985" w:rsidRDefault="003F4985" w:rsidP="003F4985">
      <w:pPr>
        <w:pStyle w:val="ListParagraph"/>
        <w:numPr>
          <w:ilvl w:val="0"/>
          <w:numId w:val="1"/>
        </w:numPr>
      </w:pPr>
      <w:r>
        <w:t>RG – required for all</w:t>
      </w:r>
    </w:p>
    <w:p w14:paraId="610CD4B9" w14:textId="77777777" w:rsidR="003F4985" w:rsidRDefault="003F4985" w:rsidP="003F4985">
      <w:pPr>
        <w:pStyle w:val="ListParagraph"/>
        <w:numPr>
          <w:ilvl w:val="0"/>
          <w:numId w:val="1"/>
        </w:numPr>
      </w:pPr>
      <w:r>
        <w:t>Lecture – must provide notes (written or typed)</w:t>
      </w:r>
    </w:p>
    <w:p w14:paraId="4449B04D" w14:textId="77777777" w:rsidR="000005CD" w:rsidRDefault="000005CD" w:rsidP="000005CD">
      <w:r>
        <w:t xml:space="preserve">       </w:t>
      </w:r>
      <w:r>
        <w:tab/>
      </w:r>
      <w:r>
        <w:tab/>
        <w:t>Add interactive handout if possible</w:t>
      </w:r>
    </w:p>
    <w:p w14:paraId="59FD4473" w14:textId="77777777" w:rsidR="003F4985" w:rsidRDefault="003F4985" w:rsidP="003F4985">
      <w:pPr>
        <w:pStyle w:val="ListParagraph"/>
        <w:numPr>
          <w:ilvl w:val="0"/>
          <w:numId w:val="1"/>
        </w:numPr>
      </w:pPr>
      <w:r>
        <w:t xml:space="preserve">Activity </w:t>
      </w:r>
      <w:r w:rsidR="000005CD">
        <w:t>– Online or in Class (clicker, jeopardy</w:t>
      </w:r>
      <w:proofErr w:type="gramStart"/>
      <w:r w:rsidR="000005CD">
        <w:t>)  Check</w:t>
      </w:r>
      <w:proofErr w:type="gramEnd"/>
      <w:r w:rsidR="000005CD">
        <w:t xml:space="preserve"> out my website for possible activities.  If you need computer lab time, please let me know ahead of time. </w:t>
      </w:r>
    </w:p>
    <w:p w14:paraId="6437DEBF" w14:textId="77777777" w:rsidR="000005CD" w:rsidRDefault="000005CD" w:rsidP="003F4985">
      <w:pPr>
        <w:pStyle w:val="ListParagraph"/>
        <w:numPr>
          <w:ilvl w:val="0"/>
          <w:numId w:val="1"/>
        </w:numPr>
      </w:pPr>
      <w:r>
        <w:t>Pre/post test to see content knowledge gain.  This will replace your quiz score.</w:t>
      </w:r>
    </w:p>
    <w:p w14:paraId="4E691F9A" w14:textId="77777777" w:rsidR="000005CD" w:rsidRDefault="000005CD" w:rsidP="000005CD">
      <w:pPr>
        <w:ind w:left="360"/>
      </w:pPr>
    </w:p>
    <w:p w14:paraId="31EE2519" w14:textId="77777777" w:rsidR="000005CD" w:rsidRDefault="000005CD" w:rsidP="000005CD">
      <w:pPr>
        <w:ind w:left="360"/>
      </w:pPr>
      <w:r>
        <w:t xml:space="preserve">You will be graded on the coverage of the content (must know), and effectiveness of your activity in enhancing student understanding. </w:t>
      </w:r>
    </w:p>
    <w:p w14:paraId="1811F4DE" w14:textId="77777777" w:rsidR="000005CD" w:rsidRDefault="000005CD" w:rsidP="000005CD">
      <w:pPr>
        <w:ind w:left="360"/>
      </w:pPr>
    </w:p>
    <w:p w14:paraId="03EBB8C0" w14:textId="77777777" w:rsidR="000005CD" w:rsidRDefault="000005CD" w:rsidP="000005CD">
      <w:pPr>
        <w:ind w:left="360"/>
      </w:pPr>
      <w:r>
        <w:t>Be sure to check with Mrs. Ancheta before teaching the chapter.</w:t>
      </w:r>
    </w:p>
    <w:p w14:paraId="051B57E6" w14:textId="77777777" w:rsidR="0088590E" w:rsidRDefault="0088590E"/>
    <w:p w14:paraId="0507C43C" w14:textId="77777777" w:rsidR="000005CD" w:rsidRDefault="000005CD"/>
    <w:p w14:paraId="15FFF5AF" w14:textId="77777777" w:rsidR="000005CD" w:rsidRDefault="000005CD"/>
    <w:p w14:paraId="178103C8" w14:textId="77777777" w:rsidR="000005CD" w:rsidRDefault="000005CD"/>
    <w:p w14:paraId="4B7AD4E4" w14:textId="77777777" w:rsidR="000005CD" w:rsidRDefault="000005CD"/>
    <w:p w14:paraId="42460260" w14:textId="77777777" w:rsidR="000005CD" w:rsidRDefault="000005CD" w:rsidP="000005CD">
      <w:r>
        <w:t>Evolution Unit Student Led Lessons – two days to cover one chapter</w:t>
      </w:r>
    </w:p>
    <w:p w14:paraId="12D5E4A9" w14:textId="77777777" w:rsidR="000005CD" w:rsidRDefault="000005CD" w:rsidP="000005CD">
      <w:pPr>
        <w:pStyle w:val="ListParagraph"/>
        <w:numPr>
          <w:ilvl w:val="0"/>
          <w:numId w:val="2"/>
        </w:numPr>
      </w:pPr>
      <w:r>
        <w:t>“</w:t>
      </w:r>
      <w:proofErr w:type="gramStart"/>
      <w:r>
        <w:t>must</w:t>
      </w:r>
      <w:proofErr w:type="gramEnd"/>
      <w:r>
        <w:t xml:space="preserve"> know” has to be covered from the chapter covered.</w:t>
      </w:r>
    </w:p>
    <w:p w14:paraId="32B1DB52" w14:textId="77777777" w:rsidR="000005CD" w:rsidRDefault="000005CD" w:rsidP="000005CD">
      <w:pPr>
        <w:pStyle w:val="ListParagraph"/>
        <w:numPr>
          <w:ilvl w:val="0"/>
          <w:numId w:val="2"/>
        </w:numPr>
      </w:pPr>
      <w:r>
        <w:t xml:space="preserve">VG – must assign or show </w:t>
      </w:r>
    </w:p>
    <w:p w14:paraId="6C37ADE8" w14:textId="77777777" w:rsidR="000005CD" w:rsidRDefault="000005CD" w:rsidP="000005CD">
      <w:pPr>
        <w:pStyle w:val="ListParagraph"/>
        <w:numPr>
          <w:ilvl w:val="0"/>
          <w:numId w:val="2"/>
        </w:numPr>
      </w:pPr>
      <w:r>
        <w:t>RG – required for all</w:t>
      </w:r>
    </w:p>
    <w:p w14:paraId="2F17844F" w14:textId="77777777" w:rsidR="000005CD" w:rsidRDefault="000005CD" w:rsidP="000005CD">
      <w:pPr>
        <w:pStyle w:val="ListParagraph"/>
        <w:numPr>
          <w:ilvl w:val="0"/>
          <w:numId w:val="2"/>
        </w:numPr>
      </w:pPr>
      <w:r>
        <w:t>Lecture – must provide notes (written or typed)</w:t>
      </w:r>
    </w:p>
    <w:p w14:paraId="343B9B40" w14:textId="77777777" w:rsidR="000005CD" w:rsidRDefault="000005CD" w:rsidP="000005CD">
      <w:r>
        <w:t xml:space="preserve">       </w:t>
      </w:r>
      <w:r>
        <w:tab/>
      </w:r>
      <w:r>
        <w:tab/>
        <w:t>Add interactive handout if possible</w:t>
      </w:r>
    </w:p>
    <w:p w14:paraId="6DBFA3D7" w14:textId="77777777" w:rsidR="000005CD" w:rsidRDefault="000005CD" w:rsidP="000005CD">
      <w:pPr>
        <w:pStyle w:val="ListParagraph"/>
        <w:numPr>
          <w:ilvl w:val="0"/>
          <w:numId w:val="2"/>
        </w:numPr>
      </w:pPr>
      <w:r>
        <w:t>Activity – Online or in Class (clicker, jeopardy</w:t>
      </w:r>
      <w:proofErr w:type="gramStart"/>
      <w:r>
        <w:t>)  Check</w:t>
      </w:r>
      <w:proofErr w:type="gramEnd"/>
      <w:r>
        <w:t xml:space="preserve"> out my website for possible activities.  If you need computer lab time, please let me know ahead of time. </w:t>
      </w:r>
    </w:p>
    <w:p w14:paraId="6BFD54C8" w14:textId="77777777" w:rsidR="000005CD" w:rsidRDefault="000005CD" w:rsidP="000005CD">
      <w:pPr>
        <w:pStyle w:val="ListParagraph"/>
        <w:numPr>
          <w:ilvl w:val="0"/>
          <w:numId w:val="2"/>
        </w:numPr>
      </w:pPr>
      <w:r>
        <w:t>Pre/post test to see content knowledge gain.  This will replace your quiz score.</w:t>
      </w:r>
    </w:p>
    <w:p w14:paraId="70AA693A" w14:textId="77777777" w:rsidR="000005CD" w:rsidRDefault="000005CD" w:rsidP="000005CD">
      <w:pPr>
        <w:ind w:left="360"/>
      </w:pPr>
    </w:p>
    <w:p w14:paraId="5493B78D" w14:textId="77777777" w:rsidR="000005CD" w:rsidRDefault="000005CD" w:rsidP="000005CD">
      <w:pPr>
        <w:ind w:left="360"/>
      </w:pPr>
      <w:r>
        <w:t xml:space="preserve">You will be graded on the coverage of the content (must know), and effectiveness of your activity in enhancing student understanding. </w:t>
      </w:r>
    </w:p>
    <w:p w14:paraId="41F58233" w14:textId="77777777" w:rsidR="000005CD" w:rsidRDefault="000005CD" w:rsidP="000005CD">
      <w:pPr>
        <w:ind w:left="360"/>
      </w:pPr>
    </w:p>
    <w:p w14:paraId="0290C08A" w14:textId="77777777" w:rsidR="000005CD" w:rsidRDefault="000005CD" w:rsidP="000005CD">
      <w:pPr>
        <w:ind w:left="360"/>
      </w:pPr>
      <w:r>
        <w:t>Be sure to check with Mrs. Ancheta before teaching the chapter.</w:t>
      </w:r>
    </w:p>
    <w:p w14:paraId="063711BA" w14:textId="77777777" w:rsidR="000005CD" w:rsidRDefault="000005CD" w:rsidP="000005CD"/>
    <w:p w14:paraId="09AFCAC4" w14:textId="77777777" w:rsidR="000005CD" w:rsidRDefault="000005CD"/>
    <w:sectPr w:rsidR="000005CD" w:rsidSect="002913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6A04"/>
    <w:multiLevelType w:val="hybridMultilevel"/>
    <w:tmpl w:val="850ED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4991"/>
    <w:multiLevelType w:val="hybridMultilevel"/>
    <w:tmpl w:val="850ED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0E"/>
    <w:rsid w:val="000005CD"/>
    <w:rsid w:val="000C1B94"/>
    <w:rsid w:val="002913D6"/>
    <w:rsid w:val="003F4985"/>
    <w:rsid w:val="00482AEA"/>
    <w:rsid w:val="0088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567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211</Words>
  <Characters>1208</Characters>
  <Application>Microsoft Macintosh Word</Application>
  <DocSecurity>0</DocSecurity>
  <Lines>10</Lines>
  <Paragraphs>2</Paragraphs>
  <ScaleCrop>false</ScaleCrop>
  <Company>H.P. Baldwin High School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Ancheta</dc:creator>
  <cp:keywords/>
  <dc:description/>
  <cp:lastModifiedBy>Amy  Ancheta</cp:lastModifiedBy>
  <cp:revision>3</cp:revision>
  <cp:lastPrinted>2016-09-14T20:59:00Z</cp:lastPrinted>
  <dcterms:created xsi:type="dcterms:W3CDTF">2016-07-25T17:21:00Z</dcterms:created>
  <dcterms:modified xsi:type="dcterms:W3CDTF">2016-09-14T22:57:00Z</dcterms:modified>
</cp:coreProperties>
</file>