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What is the broad pattern of evolution above species level?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Macroevolution 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Microevolution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Speciation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Macronevolution</w:t>
      </w:r>
      <w:proofErr w:type="spellEnd"/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What is a chemical and physical processes on early Earth, aided by the emerging force of natural selection, could have produced very simple cells through 4 main stages?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Scientific hypothesis about the origin of life 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Scientific hypothesis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Earth was formed _________, and life on Earth emerged ______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4.6 billion years ago; 3.8 billion years ago 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4.1 billion years ago; 3.2 billion years ago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3.8 billion years ago; 4.6 billion years ago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3.2 billion years ago; 4.1 billion years ago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What did Miller and Urey used to recreate the atmosphere of early Earth?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A sterile flask with water and boiled it in a condensation chamber 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An already used flask with water and let it sit in a condensation chamber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A test tube with water and boiled in a condensation chamber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A bowl of water and tossed in a condensation chamber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 </w:t>
      </w:r>
      <w:proofErr w:type="gramStart"/>
      <w:r w:rsidRPr="00CA1C8D"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 layered rocks that form when certain prokaryotes bind thin films of sediment together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Strotamolites</w:t>
      </w:r>
      <w:proofErr w:type="spellEnd"/>
    </w:p>
    <w:p w:rsidR="00CA1C8D" w:rsidRPr="00CA1C8D" w:rsidRDefault="00CA1C8D" w:rsidP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Stromatolites</w:t>
      </w:r>
      <w:proofErr w:type="spellEnd"/>
    </w:p>
    <w:p w:rsidR="00961622" w:rsidRPr="00CA1C8D" w:rsidRDefault="00CA1C8D" w:rsidP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Stigmates</w:t>
      </w:r>
      <w:proofErr w:type="spellEnd"/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Stalactites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Radiometric dating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Based on the decay of microorganisms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Based on the decay of radioactive isotopes </w:t>
      </w:r>
      <w:bookmarkStart w:id="0" w:name="_GoBack"/>
      <w:bookmarkEnd w:id="0"/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Based on the decay of calcium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Based on the sediments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What was the first genetic material?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Double stranded RNA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Self-replicating RNA 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Double-stranded DNA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Self-replicating DNA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When a continental drift changes its _____, _____ changes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Climate; species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Location; climate 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Population; habitat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Species; location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Continental drift can be explained through ______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Plants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Animal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Sediments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 xml:space="preserve">Fossils </w:t>
      </w:r>
    </w:p>
    <w:p w:rsidR="00961622" w:rsidRPr="00CA1C8D" w:rsidRDefault="00CA1C8D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A1C8D">
        <w:rPr>
          <w:rFonts w:ascii="Times New Roman" w:eastAsia="Times New Roman" w:hAnsi="Times New Roman" w:cs="Times New Roman"/>
          <w:sz w:val="20"/>
          <w:szCs w:val="20"/>
        </w:rPr>
        <w:t>What is an evolutionary change in the rate or timing of developmental events</w:t>
      </w:r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Heteromorphis</w:t>
      </w:r>
      <w:proofErr w:type="spellEnd"/>
    </w:p>
    <w:p w:rsidR="00961622" w:rsidRPr="00CA1C8D" w:rsidRDefault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Heterolosis</w:t>
      </w:r>
      <w:proofErr w:type="spellEnd"/>
    </w:p>
    <w:p w:rsidR="00CA1C8D" w:rsidRPr="00CA1C8D" w:rsidRDefault="00CA1C8D" w:rsidP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Heterochrony</w:t>
      </w:r>
      <w:proofErr w:type="spellEnd"/>
    </w:p>
    <w:p w:rsidR="00961622" w:rsidRPr="00CA1C8D" w:rsidRDefault="00CA1C8D" w:rsidP="00CA1C8D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A1C8D">
        <w:rPr>
          <w:rFonts w:ascii="Times New Roman" w:eastAsia="Times New Roman" w:hAnsi="Times New Roman" w:cs="Times New Roman"/>
          <w:sz w:val="20"/>
          <w:szCs w:val="20"/>
        </w:rPr>
        <w:t>Homochrony</w:t>
      </w:r>
      <w:proofErr w:type="spellEnd"/>
    </w:p>
    <w:sectPr w:rsidR="00961622" w:rsidRPr="00CA1C8D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6458"/>
    <w:multiLevelType w:val="multilevel"/>
    <w:tmpl w:val="BBECD7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1622"/>
    <w:rsid w:val="00961622"/>
    <w:rsid w:val="00C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Company>H.P. Baldwin High School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 Ancheta</cp:lastModifiedBy>
  <cp:revision>2</cp:revision>
  <cp:lastPrinted>2016-09-28T20:56:00Z</cp:lastPrinted>
  <dcterms:created xsi:type="dcterms:W3CDTF">2016-09-28T21:57:00Z</dcterms:created>
  <dcterms:modified xsi:type="dcterms:W3CDTF">2016-09-28T21:57:00Z</dcterms:modified>
</cp:coreProperties>
</file>