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0" w:rsidRDefault="00715B10" w:rsidP="00715B10">
      <w:pPr>
        <w:rPr>
          <w:b/>
          <w:u w:val="single"/>
        </w:rPr>
      </w:pPr>
      <w:r w:rsidRPr="00715B10">
        <w:rPr>
          <w:b/>
        </w:rPr>
        <w:t>Name</w:t>
      </w:r>
      <w:r>
        <w:rPr>
          <w:b/>
          <w:u w:val="single"/>
        </w:rPr>
        <w:t xml:space="preserve">: </w:t>
      </w:r>
      <w:r w:rsidRPr="00715B10">
        <w:rPr>
          <w:b/>
        </w:rPr>
        <w:t>____________________________</w:t>
      </w:r>
      <w:proofErr w:type="gramStart"/>
      <w:r w:rsidRPr="00715B10">
        <w:rPr>
          <w:b/>
        </w:rPr>
        <w:t>_  Period</w:t>
      </w:r>
      <w:proofErr w:type="gramEnd"/>
      <w:r>
        <w:rPr>
          <w:b/>
          <w:u w:val="single"/>
        </w:rPr>
        <w:t xml:space="preserve">:____  </w:t>
      </w:r>
      <w:r w:rsidRPr="00715B10">
        <w:rPr>
          <w:b/>
        </w:rPr>
        <w:t>Date</w:t>
      </w:r>
      <w:r>
        <w:rPr>
          <w:b/>
          <w:u w:val="single"/>
        </w:rPr>
        <w:t>:________________________</w:t>
      </w:r>
    </w:p>
    <w:p w:rsidR="00715B10" w:rsidRPr="00D92B94" w:rsidRDefault="00715B10" w:rsidP="00715B10">
      <w:pPr>
        <w:jc w:val="center"/>
        <w:rPr>
          <w:b/>
          <w:u w:val="single"/>
        </w:rPr>
      </w:pPr>
      <w:r>
        <w:rPr>
          <w:b/>
          <w:u w:val="single"/>
        </w:rPr>
        <w:t xml:space="preserve">Lab: </w:t>
      </w:r>
      <w:r w:rsidRPr="00D92B94">
        <w:rPr>
          <w:b/>
          <w:u w:val="single"/>
        </w:rPr>
        <w:t>Speed of Moving Blood Source</w:t>
      </w:r>
      <w:r>
        <w:rPr>
          <w:b/>
          <w:u w:val="single"/>
        </w:rPr>
        <w:t>*</w:t>
      </w:r>
    </w:p>
    <w:p w:rsidR="00715B10" w:rsidRPr="00F73847" w:rsidRDefault="00715B10" w:rsidP="00715B10">
      <w:pPr>
        <w:rPr>
          <w:sz w:val="16"/>
          <w:szCs w:val="16"/>
        </w:rPr>
      </w:pPr>
    </w:p>
    <w:p w:rsidR="00715B10" w:rsidRDefault="00715B10" w:rsidP="00715B10">
      <w:r w:rsidRPr="00400424">
        <w:t>Purpose</w:t>
      </w:r>
      <w:r>
        <w:t>:  Analyze the distance between blood drops to determine the speed of the moving blood source.  Remember the formula to determine speed is distance/time.</w:t>
      </w:r>
    </w:p>
    <w:p w:rsidR="00715B10" w:rsidRPr="00F73847" w:rsidRDefault="00715B10" w:rsidP="00715B10">
      <w:pPr>
        <w:rPr>
          <w:sz w:val="16"/>
          <w:szCs w:val="16"/>
        </w:rPr>
      </w:pPr>
    </w:p>
    <w:p w:rsidR="00715B10" w:rsidRDefault="00715B10" w:rsidP="00715B10">
      <w:r w:rsidRPr="00400424">
        <w:t>Materials</w:t>
      </w:r>
      <w:r>
        <w:t>:</w:t>
      </w:r>
    </w:p>
    <w:p w:rsidR="00715B10" w:rsidRDefault="00715B10" w:rsidP="00715B10">
      <w:pPr>
        <w:ind w:firstLine="720"/>
      </w:pPr>
      <w:proofErr w:type="spellStart"/>
      <w:r>
        <w:t>Valved</w:t>
      </w:r>
      <w:proofErr w:type="spellEnd"/>
      <w:r>
        <w:t>-burette filled w/fake blood</w:t>
      </w:r>
      <w:r>
        <w:tab/>
      </w:r>
      <w:r>
        <w:tab/>
        <w:t>Butcher paper</w:t>
      </w:r>
      <w:r>
        <w:tab/>
      </w:r>
      <w:r>
        <w:tab/>
        <w:t>Calculator</w:t>
      </w:r>
    </w:p>
    <w:p w:rsidR="00715B10" w:rsidRPr="00F73847" w:rsidRDefault="00715B10" w:rsidP="00715B10">
      <w:pPr>
        <w:ind w:left="720"/>
        <w:rPr>
          <w:sz w:val="16"/>
          <w:szCs w:val="16"/>
        </w:rPr>
      </w:pPr>
      <w:r>
        <w:t>Marker or chalk</w:t>
      </w:r>
      <w:r>
        <w:tab/>
      </w:r>
      <w:r>
        <w:tab/>
      </w:r>
      <w:r>
        <w:tab/>
      </w:r>
      <w:r>
        <w:tab/>
        <w:t>Tape measure</w:t>
      </w:r>
      <w:r>
        <w:tab/>
      </w:r>
      <w:r>
        <w:tab/>
        <w:t>Stopwatch</w:t>
      </w:r>
      <w:r>
        <w:tab/>
      </w:r>
      <w:r>
        <w:tab/>
      </w:r>
    </w:p>
    <w:p w:rsidR="00715B10" w:rsidRDefault="00715B10" w:rsidP="00715B10">
      <w:r>
        <w:t>Procedure: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5400"/>
      </w:tblGrid>
      <w:tr w:rsidR="00715B10" w:rsidTr="00D14D1E">
        <w:trPr>
          <w:trHeight w:val="3257"/>
        </w:trPr>
        <w:tc>
          <w:tcPr>
            <w:tcW w:w="4428" w:type="dxa"/>
          </w:tcPr>
          <w:p w:rsidR="00715B10" w:rsidRDefault="00715B10" w:rsidP="00D14D1E"/>
          <w:p w:rsidR="00715B10" w:rsidRDefault="00715B10" w:rsidP="00D14D1E"/>
          <w:p w:rsidR="00715B10" w:rsidRDefault="00715B10" w:rsidP="00715B10">
            <w:pPr>
              <w:numPr>
                <w:ilvl w:val="0"/>
                <w:numId w:val="1"/>
              </w:numPr>
            </w:pPr>
            <w:r>
              <w:t>Fill a chemistry burette with fake blood</w:t>
            </w:r>
          </w:p>
          <w:p w:rsidR="00715B10" w:rsidRDefault="00715B10" w:rsidP="00715B10">
            <w:pPr>
              <w:numPr>
                <w:ilvl w:val="0"/>
                <w:numId w:val="1"/>
              </w:numPr>
            </w:pPr>
            <w:r>
              <w:t>Go outside on a dry concrete surface and measure off a distance of 15 ft or cut 15 ft of butcher paper.</w:t>
            </w:r>
          </w:p>
        </w:tc>
        <w:tc>
          <w:tcPr>
            <w:tcW w:w="5400" w:type="dxa"/>
          </w:tcPr>
          <w:p w:rsidR="00715B10" w:rsidRDefault="00715B10" w:rsidP="00D14D1E"/>
          <w:p w:rsidR="00715B10" w:rsidRDefault="00715B10" w:rsidP="00D14D1E">
            <w:r>
              <w:rPr>
                <w:noProof/>
              </w:rPr>
              <w:drawing>
                <wp:inline distT="0" distB="0" distL="0" distR="0">
                  <wp:extent cx="2570480" cy="1930400"/>
                  <wp:effectExtent l="19050" t="0" r="1270" b="0"/>
                  <wp:docPr id="1" name="Picture 1" descr="DSCN0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0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B10" w:rsidTr="00D14D1E">
        <w:tc>
          <w:tcPr>
            <w:tcW w:w="4428" w:type="dxa"/>
          </w:tcPr>
          <w:p w:rsidR="00715B10" w:rsidRDefault="00715B10" w:rsidP="00D14D1E"/>
          <w:p w:rsidR="00715B10" w:rsidRDefault="00715B10" w:rsidP="00D14D1E">
            <w:r>
              <w:t>3. Place the burette spigot in your hand proximal to your fingers and hold it in a normal walking motion.</w:t>
            </w:r>
          </w:p>
          <w:p w:rsidR="00715B10" w:rsidRDefault="00715B10" w:rsidP="00D14D1E"/>
          <w:p w:rsidR="00715B10" w:rsidRDefault="00715B10" w:rsidP="00D14D1E"/>
          <w:p w:rsidR="00715B10" w:rsidRDefault="00715B10" w:rsidP="00D14D1E"/>
          <w:p w:rsidR="00715B10" w:rsidRDefault="00715B10" w:rsidP="00D14D1E"/>
          <w:p w:rsidR="00715B10" w:rsidRDefault="00715B10" w:rsidP="00D14D1E"/>
          <w:p w:rsidR="00715B10" w:rsidRDefault="00715B10" w:rsidP="00D14D1E"/>
          <w:p w:rsidR="00715B10" w:rsidRDefault="00715B10" w:rsidP="00D14D1E"/>
        </w:tc>
        <w:tc>
          <w:tcPr>
            <w:tcW w:w="5400" w:type="dxa"/>
          </w:tcPr>
          <w:p w:rsidR="00715B10" w:rsidRDefault="00715B10" w:rsidP="00D14D1E">
            <w:r>
              <w:rPr>
                <w:noProof/>
              </w:rPr>
              <w:drawing>
                <wp:inline distT="0" distB="0" distL="0" distR="0">
                  <wp:extent cx="2570480" cy="1930400"/>
                  <wp:effectExtent l="19050" t="0" r="1270" b="0"/>
                  <wp:docPr id="2" name="Picture 2" descr="DSCN0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0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B10" w:rsidTr="00D14D1E">
        <w:tc>
          <w:tcPr>
            <w:tcW w:w="4428" w:type="dxa"/>
          </w:tcPr>
          <w:p w:rsidR="00715B10" w:rsidRDefault="00715B10" w:rsidP="00D14D1E"/>
          <w:p w:rsidR="00715B10" w:rsidRDefault="00715B10" w:rsidP="00D14D1E">
            <w:r>
              <w:t>4. Position yourself at the zero mark of the distance you will cover.</w:t>
            </w:r>
          </w:p>
          <w:p w:rsidR="00715B10" w:rsidRDefault="00715B10" w:rsidP="00D14D1E"/>
          <w:p w:rsidR="00715B10" w:rsidRDefault="00715B10" w:rsidP="00D14D1E">
            <w:r>
              <w:t>5. Have another person in your group be the designated timer.</w:t>
            </w:r>
          </w:p>
          <w:p w:rsidR="00715B10" w:rsidRDefault="00715B10" w:rsidP="00D14D1E"/>
          <w:p w:rsidR="00715B10" w:rsidRDefault="00715B10" w:rsidP="00D14D1E">
            <w:r>
              <w:t>6. Select another person to mark the drops as they each hit the surface.</w:t>
            </w:r>
          </w:p>
          <w:p w:rsidR="00715B10" w:rsidRDefault="00715B10" w:rsidP="00D14D1E"/>
          <w:p w:rsidR="00715B10" w:rsidRDefault="00715B10" w:rsidP="00D14D1E">
            <w:r>
              <w:t>7. Adjust valve on the burette so the drip rate is about 1-2 drops per second.</w:t>
            </w:r>
          </w:p>
          <w:p w:rsidR="00715B10" w:rsidRDefault="00715B10" w:rsidP="00D14D1E"/>
        </w:tc>
        <w:tc>
          <w:tcPr>
            <w:tcW w:w="5400" w:type="dxa"/>
          </w:tcPr>
          <w:p w:rsidR="00715B10" w:rsidRDefault="00715B10" w:rsidP="00D14D1E"/>
          <w:p w:rsidR="00715B10" w:rsidRDefault="00715B10" w:rsidP="00D14D1E">
            <w:r w:rsidRPr="00215F62">
              <w:rPr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margin-left:183.15pt;margin-top:8.5pt;width:54.7pt;height:35.95pt;z-index:-251625472" stroked="f">
                  <v:textbox>
                    <w:txbxContent>
                      <w:p w:rsidR="00715B10" w:rsidRDefault="00715B10" w:rsidP="00715B10">
                        <w:r>
                          <w:t>Ending point</w:t>
                        </w:r>
                      </w:p>
                    </w:txbxContent>
                  </v:textbox>
                </v:shape>
              </w:pict>
            </w:r>
            <w:r w:rsidRPr="00215F62">
              <w:rPr>
                <w:lang w:val="en-US" w:eastAsia="en-US"/>
              </w:rPr>
              <w:pict>
                <v:shape id="_x0000_s1075" type="#_x0000_t202" style="position:absolute;margin-left:4.9pt;margin-top:3.95pt;width:80.3pt;height:27pt;z-index:251679744" stroked="f">
                  <v:textbox>
                    <w:txbxContent>
                      <w:p w:rsidR="00715B10" w:rsidRDefault="00715B10" w:rsidP="00715B10">
                        <w:r>
                          <w:t xml:space="preserve">Starting point </w:t>
                        </w:r>
                      </w:p>
                    </w:txbxContent>
                  </v:textbox>
                </v:shape>
              </w:pict>
            </w:r>
          </w:p>
          <w:p w:rsidR="00715B10" w:rsidRDefault="00715B10" w:rsidP="00D14D1E"/>
          <w:p w:rsidR="00715B10" w:rsidRDefault="00715B10" w:rsidP="00D14D1E">
            <w:r w:rsidRPr="00215F62">
              <w:rPr>
                <w:lang w:val="en-US" w:eastAsia="en-US"/>
              </w:rPr>
              <w:pict>
                <v:line id="_x0000_s1089" style="position:absolute;z-index:251689984" from="219.15pt,7.9pt" to="238.2pt,30.3pt">
                  <v:stroke endarrow="block"/>
                </v:line>
              </w:pict>
            </w:r>
            <w:r w:rsidRPr="00215F62">
              <w:rPr>
                <w:lang w:val="en-US" w:eastAsia="en-US"/>
              </w:rPr>
              <w:pict>
                <v:line id="_x0000_s1076" style="position:absolute;flip:x;z-index:251680768" from="4.9pt,3.35pt" to="22.2pt,30.4pt">
                  <v:stroke endarrow="block"/>
                </v:line>
              </w:pict>
            </w:r>
          </w:p>
          <w:p w:rsidR="00715B10" w:rsidRDefault="00715B10" w:rsidP="00D14D1E">
            <w:r w:rsidRPr="00215F62">
              <w:rPr>
                <w:lang w:val="en-US" w:eastAsia="en-US"/>
              </w:rPr>
              <w:pict>
                <v:line id="_x0000_s1077" style="position:absolute;flip:y;z-index:251681792" from="4.9pt,12.95pt" to="4.9pt,30.95pt"/>
              </w:pict>
            </w:r>
            <w:r w:rsidRPr="00215F62">
              <w:rPr>
                <w:lang w:val="en-US" w:eastAsia="en-US"/>
              </w:rPr>
              <w:pict>
                <v:line id="_x0000_s1078" style="position:absolute;flip:x y;z-index:251682816" from="238.9pt,12.95pt" to="239.6pt,31pt"/>
              </w:pict>
            </w:r>
            <w:r w:rsidRPr="00215F62">
              <w:rPr>
                <w:lang w:val="en-US" w:eastAsia="en-US"/>
              </w:rPr>
              <w:pict>
                <v:shape id="_x0000_s1080" type="#_x0000_t202" style="position:absolute;margin-left:103.2pt;margin-top:12.9pt;width:18pt;height:18pt;z-index:251684864" stroked="f">
                  <v:textbox>
                    <w:txbxContent>
                      <w:p w:rsidR="00715B10" w:rsidRDefault="00715B10" w:rsidP="00715B10"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715B10" w:rsidRDefault="00715B10" w:rsidP="00D14D1E">
            <w:r w:rsidRPr="00215F62">
              <w:rPr>
                <w:lang w:val="en-US" w:eastAsia="en-US"/>
              </w:rPr>
              <w:pict>
                <v:line id="_x0000_s1081" style="position:absolute;z-index:251685888" from="130.2pt,8.1pt" to="238.2pt,8.1pt">
                  <v:stroke endarrow="block"/>
                </v:line>
              </w:pict>
            </w:r>
            <w:r w:rsidRPr="00215F62">
              <w:rPr>
                <w:lang w:val="en-US" w:eastAsia="en-US"/>
              </w:rPr>
              <w:pict>
                <v:line id="_x0000_s1079" style="position:absolute;flip:x;z-index:251683840" from="4.2pt,8.1pt" to="103.2pt,8.1pt">
                  <v:stroke endarrow="block"/>
                </v:line>
              </w:pict>
            </w:r>
          </w:p>
          <w:p w:rsidR="00715B10" w:rsidRDefault="00715B10" w:rsidP="00D14D1E"/>
          <w:p w:rsidR="00715B10" w:rsidRDefault="00715B10" w:rsidP="00D14D1E">
            <w:r w:rsidRPr="00215F62">
              <w:rPr>
                <w:lang w:val="en-US" w:eastAsia="en-US"/>
              </w:rPr>
              <w:pict>
                <v:rect id="_x0000_s1074" style="position:absolute;margin-left:4.2pt;margin-top:7.5pt;width:252pt;height:54pt;z-index:251678720"/>
              </w:pict>
            </w:r>
          </w:p>
          <w:p w:rsidR="00715B10" w:rsidRDefault="00715B10" w:rsidP="00D14D1E">
            <w:r w:rsidRPr="00215F62">
              <w:rPr>
                <w:lang w:val="en-US" w:eastAsia="en-US"/>
              </w:rPr>
              <w:pict>
                <v:group id="_x0000_s1083" style="position:absolute;margin-left:-5.15pt;margin-top:.15pt;width:37.2pt;height:14.95pt;rotation:-10983493fd;flip:x;z-index:251687936" coordorigin="2511,6064" coordsize="2790,1260">
                  <v:shape id="_x0000_s1084" style="position:absolute;left:2511;top:6394;width:1080;height:930" coordsize="1080,930" path="m810,90c660,,180,150,90,270,,390,120,720,270,810v150,90,630,120,720,c1080,690,960,180,810,90xe" fillcolor="black">
                    <v:path arrowok="t"/>
                  </v:shape>
                  <v:shape id="_x0000_s1085" style="position:absolute;left:3501;top:6064;width:1800;height:1200" coordsize="1800,1200" path="m180,420c,600,120,1080,360,1140,600,1200,1440,960,1620,780,1800,600,1680,120,1440,60,1200,,360,240,180,420xe" fillcolor="black">
                    <v:path arrowok="t"/>
                  </v:shape>
                </v:group>
              </w:pict>
            </w:r>
            <w:r w:rsidRPr="00215F62">
              <w:rPr>
                <w:lang w:val="en-US" w:eastAsia="en-US"/>
              </w:rPr>
              <w:pict>
                <v:shape id="_x0000_s1082" type="#_x0000_t202" style="position:absolute;margin-left:22.2pt;margin-top:2.7pt;width:198pt;height:36pt;z-index:251686912" stroked="f">
                  <v:textbox>
                    <w:txbxContent>
                      <w:p w:rsidR="00715B10" w:rsidRDefault="00715B10" w:rsidP="00715B10">
                        <w:r>
                          <w:t>Aerial view of concrete walkway or butcher paper</w:t>
                        </w:r>
                      </w:p>
                    </w:txbxContent>
                  </v:textbox>
                </v:shape>
              </w:pict>
            </w:r>
          </w:p>
          <w:p w:rsidR="00715B10" w:rsidRDefault="00715B10" w:rsidP="00D14D1E">
            <w:r w:rsidRPr="00215F62">
              <w:rPr>
                <w:lang w:val="en-US" w:eastAsia="en-US"/>
              </w:rPr>
              <w:pict>
                <v:group id="_x0000_s1086" style="position:absolute;margin-left:-5.4pt;margin-top:12.95pt;width:37.2pt;height:14.95pt;rotation:812987fd;z-index:251688960" coordorigin="2511,6064" coordsize="2790,1260">
                  <v:shape id="_x0000_s1087" style="position:absolute;left:2511;top:6394;width:1080;height:930" coordsize="1080,930" path="m810,90c660,,180,150,90,270,,390,120,720,270,810v150,90,630,120,720,c1080,690,960,180,810,90xe" fillcolor="black">
                    <v:path arrowok="t"/>
                  </v:shape>
                  <v:shape id="_x0000_s1088" style="position:absolute;left:3501;top:6064;width:1800;height:1200" coordsize="1800,1200" path="m180,420c,600,120,1080,360,1140,600,1200,1440,960,1620,780,1800,600,1680,120,1440,60,1200,,360,240,180,420xe" fillcolor="black">
                    <v:path arrowok="t"/>
                  </v:shape>
                </v:group>
              </w:pict>
            </w:r>
          </w:p>
        </w:tc>
      </w:tr>
      <w:tr w:rsidR="00715B10" w:rsidTr="00D14D1E">
        <w:tc>
          <w:tcPr>
            <w:tcW w:w="4428" w:type="dxa"/>
          </w:tcPr>
          <w:p w:rsidR="00715B10" w:rsidRDefault="00715B10" w:rsidP="00D14D1E"/>
          <w:p w:rsidR="00715B10" w:rsidRDefault="00715B10" w:rsidP="00D14D1E">
            <w:r>
              <w:lastRenderedPageBreak/>
              <w:t>8. Once you have been given the “GO” command from the timer, walk at a normal pace dripping the burette liquid over the 15 ft. distance; do not swing the burette (i.e., keep it at a 90</w:t>
            </w:r>
            <w:r w:rsidRPr="00215F62">
              <w:rPr>
                <w:vertAlign w:val="superscript"/>
              </w:rPr>
              <w:t>0</w:t>
            </w:r>
            <w:r>
              <w:t xml:space="preserve"> angle to horizontal surface).</w:t>
            </w:r>
          </w:p>
          <w:p w:rsidR="00715B10" w:rsidRDefault="00715B10" w:rsidP="00D14D1E"/>
          <w:p w:rsidR="00715B10" w:rsidRDefault="00715B10" w:rsidP="00D14D1E">
            <w:r>
              <w:t>9. Timer: be sure to stop the time as the person dropping the liquid reaches the 15 ft. mark.  Record the total time it took to walk the distance.</w:t>
            </w:r>
          </w:p>
          <w:p w:rsidR="00715B10" w:rsidRDefault="00715B10" w:rsidP="00D14D1E"/>
          <w:p w:rsidR="00715B10" w:rsidRDefault="00715B10" w:rsidP="00D14D1E">
            <w:r>
              <w:t>10. Calculate the width-to-length ratio for each drop and record this information on your data sheet.</w:t>
            </w:r>
          </w:p>
          <w:p w:rsidR="00715B10" w:rsidRDefault="00715B10" w:rsidP="00D14D1E"/>
          <w:p w:rsidR="00715B10" w:rsidRDefault="00715B10" w:rsidP="00D14D1E"/>
        </w:tc>
        <w:tc>
          <w:tcPr>
            <w:tcW w:w="5400" w:type="dxa"/>
          </w:tcPr>
          <w:p w:rsidR="00715B10" w:rsidRDefault="00715B10" w:rsidP="00D14D1E"/>
          <w:p w:rsidR="00715B10" w:rsidRDefault="00715B10" w:rsidP="00D14D1E"/>
          <w:p w:rsidR="00715B10" w:rsidRDefault="00715B10" w:rsidP="00D14D1E">
            <w:r w:rsidRPr="00215F62">
              <w:rPr>
                <w:lang w:val="en-US" w:eastAsia="en-US"/>
              </w:rPr>
              <w:pict>
                <v:group id="_x0000_s1037" style="position:absolute;margin-left:34.9pt;margin-top:6.45pt;width:45pt;height:117pt;z-index:251661312" coordorigin="7101,4684" coordsize="900,2340">
                  <v:roundrect id="_x0000_s1038" style="position:absolute;left:7281;top:4684;width:360;height:1800" arcsize="10923f">
                    <v:stroke dashstyle="1 1"/>
                  </v:roundrect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39" type="#_x0000_t8" style="position:absolute;left:7281;top:6484;width:360;height:540">
                    <v:stroke dashstyle="1 1"/>
                  </v:shape>
                  <v:rect id="_x0000_s1040" style="position:absolute;left:7101;top:6304;width:720;height:360">
                    <v:stroke dashstyle="1 1"/>
                  </v:rect>
                  <v:roundrect id="_x0000_s1041" style="position:absolute;left:7821;top:6124;width:180;height:720" arcsize="10923f">
                    <v:stroke dashstyle="1 1"/>
                  </v:roundrect>
                  <v:shape id="_x0000_s1042" style="position:absolute;left:7300;top:5380;width:300;height:45" coordsize="300,45" path="m,hdc135,45,38,20,300,20hae" filled="f">
                    <v:stroke dashstyle="1 1"/>
                    <v:path arrowok="t"/>
                  </v:shape>
                  <v:line id="_x0000_s1043" style="position:absolute;flip:x" from="7461,4864" to="7641,4864">
                    <v:stroke dashstyle="1 1"/>
                  </v:line>
                  <v:line id="_x0000_s1044" style="position:absolute;flip:x" from="7466,5221" to="7646,5221">
                    <v:stroke dashstyle="1 1"/>
                  </v:line>
                  <v:line id="_x0000_s1045" style="position:absolute;flip:x" from="7466,5581" to="7646,5581">
                    <v:stroke dashstyle="1 1"/>
                  </v:line>
                  <v:line id="_x0000_s1046" style="position:absolute;flip:x" from="7466,5941" to="7646,5941">
                    <v:stroke dashstyle="1 1"/>
                  </v:line>
                  <v:line id="_x0000_s1047" style="position:absolute;flip:x" from="7466,6301" to="7646,6301">
                    <v:stroke dashstyle="1 1"/>
                  </v:line>
                </v:group>
              </w:pict>
            </w:r>
            <w:r w:rsidRPr="00215F62">
              <w:rPr>
                <w:lang w:val="en-US" w:eastAsia="en-US"/>
              </w:rPr>
              <w:pict>
                <v:group id="_x0000_s1026" style="position:absolute;margin-left:160.9pt;margin-top:-2.55pt;width:45pt;height:117pt;z-index:251660288" coordorigin="7101,4684" coordsize="900,2340">
                  <v:roundrect id="_x0000_s1027" style="position:absolute;left:7281;top:4684;width:360;height:1800" arcsize="10923f"/>
                  <v:shape id="_x0000_s1028" type="#_x0000_t8" style="position:absolute;left:7281;top:6484;width:360;height:540"/>
                  <v:rect id="_x0000_s1029" style="position:absolute;left:7101;top:6304;width:720;height:360"/>
                  <v:roundrect id="_x0000_s1030" style="position:absolute;left:7821;top:6124;width:180;height:720" arcsize="10923f"/>
                  <v:shape id="_x0000_s1031" style="position:absolute;left:7300;top:5380;width:300;height:45" coordsize="300,45" path="m,hdc135,45,38,20,300,20hae" filled="f">
                    <v:path arrowok="t"/>
                  </v:shape>
                  <v:line id="_x0000_s1032" style="position:absolute;flip:x" from="7461,4864" to="7641,4864"/>
                  <v:line id="_x0000_s1033" style="position:absolute;flip:x" from="7466,5221" to="7646,5221"/>
                  <v:line id="_x0000_s1034" style="position:absolute;flip:x" from="7466,5581" to="7646,5581"/>
                  <v:line id="_x0000_s1035" style="position:absolute;flip:x" from="7466,5941" to="7646,5941"/>
                  <v:line id="_x0000_s1036" style="position:absolute;flip:x" from="7466,6301" to="7646,6301"/>
                </v:group>
              </w:pict>
            </w:r>
          </w:p>
          <w:p w:rsidR="00715B10" w:rsidRDefault="00715B10" w:rsidP="00D14D1E"/>
          <w:p w:rsidR="00715B10" w:rsidRDefault="00715B10" w:rsidP="00D14D1E">
            <w:r w:rsidRPr="00215F62">
              <w:rPr>
                <w:lang w:val="en-US" w:eastAsia="en-US"/>
              </w:rPr>
              <w:pict>
                <v:line id="_x0000_s1048" style="position:absolute;z-index:251662336" from="79.9pt,7.55pt" to="142.9pt,7.55pt">
                  <v:stroke endarrow="block"/>
                </v:line>
              </w:pict>
            </w:r>
          </w:p>
          <w:p w:rsidR="00715B10" w:rsidRDefault="00715B10" w:rsidP="00D14D1E"/>
          <w:p w:rsidR="00715B10" w:rsidRDefault="00715B10" w:rsidP="00D14D1E"/>
          <w:p w:rsidR="00715B10" w:rsidRDefault="00715B10" w:rsidP="00D14D1E"/>
          <w:p w:rsidR="00715B10" w:rsidRDefault="00715B10" w:rsidP="00D14D1E"/>
          <w:p w:rsidR="00715B10" w:rsidRDefault="00715B10" w:rsidP="00D14D1E"/>
          <w:p w:rsidR="00715B10" w:rsidRDefault="00715B10" w:rsidP="00D14D1E"/>
          <w:p w:rsidR="00715B10" w:rsidRDefault="00715B10" w:rsidP="00D14D1E">
            <w:r w:rsidRPr="00215F62">
              <w:rPr>
                <w:lang w:val="en-US" w:eastAsia="en-US"/>
              </w:rPr>
              <w:pict>
                <v:shape id="_x0000_s1053" style="position:absolute;margin-left:125.15pt;margin-top:10pt;width:27pt;height:9pt;z-index:251667456;mso-position-horizontal:absolute;mso-position-vertical:absolute" coordsize="900,180" path="m,180c105,90,210,,360,,510,,810,150,900,180e" fillcolor="red">
                  <v:path arrowok="t"/>
                </v:shape>
              </w:pict>
            </w:r>
            <w:r w:rsidRPr="00215F62">
              <w:rPr>
                <w:lang w:val="en-US" w:eastAsia="en-US"/>
              </w:rPr>
              <w:pict>
                <v:shape id="_x0000_s1052" style="position:absolute;margin-left:80.15pt;margin-top:10pt;width:27pt;height:9pt;z-index:251666432;mso-position-horizontal:absolute;mso-position-vertical:absolute" coordsize="900,180" path="m,180c105,90,210,,360,,510,,810,150,900,180e" fillcolor="red">
                  <v:path arrowok="t"/>
                </v:shape>
              </w:pict>
            </w:r>
            <w:r w:rsidRPr="00215F62">
              <w:rPr>
                <w:lang w:val="en-US" w:eastAsia="en-US"/>
              </w:rPr>
              <w:pict>
                <v:shape id="_x0000_s1051" style="position:absolute;margin-left:35.15pt;margin-top:10pt;width:27pt;height:9pt;z-index:251665408;mso-position-horizontal:absolute;mso-position-vertical:absolute" coordsize="900,180" path="m,180c105,90,210,,360,,510,,810,150,900,180e" fillcolor="red">
                  <v:path arrowok="t"/>
                </v:shape>
              </w:pict>
            </w:r>
            <w:r w:rsidRPr="00215F62">
              <w:rPr>
                <w:lang w:val="en-US" w:eastAsia="en-US"/>
              </w:rPr>
              <w:pict>
                <v:oval id="_x0000_s1050" style="position:absolute;margin-left:160.9pt;margin-top:.95pt;width:9pt;height:9pt;z-index:251664384" fillcolor="red"/>
              </w:pict>
            </w:r>
          </w:p>
          <w:p w:rsidR="00715B10" w:rsidRDefault="00715B10" w:rsidP="00D14D1E">
            <w:r w:rsidRPr="00215F62">
              <w:rPr>
                <w:lang w:val="en-US" w:eastAsia="en-US"/>
              </w:rPr>
              <w:pict>
                <v:line id="_x0000_s1049" style="position:absolute;z-index:251663360" from="16.9pt,5.15pt" to="205.9pt,5.15pt"/>
              </w:pict>
            </w:r>
          </w:p>
          <w:p w:rsidR="00715B10" w:rsidRDefault="00715B10" w:rsidP="00D14D1E">
            <w:r w:rsidRPr="00215F62">
              <w:rPr>
                <w:lang w:val="en-US" w:eastAsia="en-US"/>
              </w:rPr>
              <w:pict>
                <v:roundrect id="_x0000_s1054" style="position:absolute;margin-left:-1.1pt;margin-top:9.35pt;width:207pt;height:126pt;z-index:251668480" arcsize="10923f"/>
              </w:pict>
            </w:r>
          </w:p>
          <w:p w:rsidR="00715B10" w:rsidRDefault="00715B10" w:rsidP="00D14D1E"/>
          <w:p w:rsidR="00715B10" w:rsidRDefault="00715B10" w:rsidP="00D14D1E">
            <w:r w:rsidRPr="00215F62">
              <w:rPr>
                <w:lang w:val="en-US" w:eastAsia="en-US"/>
              </w:rPr>
              <w:pict>
                <v:oval id="_x0000_s1071" style="position:absolute;margin-left:88.9pt;margin-top:-.25pt;width:18pt;height:9pt;z-index:251675648" fillcolor="red"/>
              </w:pict>
            </w:r>
            <w:r w:rsidRPr="00215F62">
              <w:rPr>
                <w:lang w:val="en-US" w:eastAsia="en-US"/>
              </w:rPr>
              <w:pict>
                <v:oval id="_x0000_s1055" style="position:absolute;margin-left:43.9pt;margin-top:-.25pt;width:18pt;height:9pt;z-index:251669504" fillcolor="red"/>
              </w:pict>
            </w:r>
            <w:r w:rsidRPr="00215F62">
              <w:rPr>
                <w:lang w:val="en-US" w:eastAsia="en-US"/>
              </w:rPr>
              <w:pict>
                <v:oval id="_x0000_s1072" style="position:absolute;margin-left:133.9pt;margin-top:-.25pt;width:18pt;height:9pt;z-index:251676672" fillcolor="red"/>
              </w:pict>
            </w:r>
          </w:p>
          <w:p w:rsidR="00715B10" w:rsidRDefault="00715B10" w:rsidP="00D14D1E">
            <w:r w:rsidRPr="00215F62">
              <w:rPr>
                <w:lang w:val="en-US" w:eastAsia="en-US"/>
              </w:rPr>
              <w:pict>
                <v:group id="_x0000_s1068" style="position:absolute;margin-left:142.9pt;margin-top:12.95pt;width:37.2pt;height:14.95pt;rotation:-10983493fd;flip:x;z-index:251674624" coordorigin="2511,6064" coordsize="2790,1260">
                  <v:shape id="_x0000_s1069" style="position:absolute;left:2511;top:6394;width:1080;height:930" coordsize="1080,930" path="m810,90c660,,180,150,90,270,,390,120,720,270,810v150,90,630,120,720,c1080,690,960,180,810,90xe">
                    <v:path arrowok="t"/>
                  </v:shape>
                  <v:shape id="_x0000_s1070" style="position:absolute;left:3501;top:6064;width:1800;height:1200" coordsize="1800,1200" path="m180,420c,600,120,1080,360,1140,600,1200,1440,960,1620,780,1800,600,1680,120,1440,60,1200,,360,240,180,420xe">
                    <v:path arrowok="t"/>
                  </v:shape>
                </v:group>
              </w:pict>
            </w:r>
            <w:r w:rsidRPr="00215F62">
              <w:rPr>
                <w:lang w:val="en-US" w:eastAsia="en-US"/>
              </w:rPr>
              <w:pict>
                <v:group id="_x0000_s1062" style="position:absolute;margin-left:70.9pt;margin-top:12.95pt;width:37.2pt;height:14.95pt;rotation:-10983493fd;flip:x;z-index:251672576" coordorigin="2511,6064" coordsize="2790,1260">
                  <v:shape id="_x0000_s1063" style="position:absolute;left:2511;top:6394;width:1080;height:930" coordsize="1080,930" path="m810,90c660,,180,150,90,270,,390,120,720,270,810v150,90,630,120,720,c1080,690,960,180,810,90xe">
                    <v:path arrowok="t"/>
                  </v:shape>
                  <v:shape id="_x0000_s1064" style="position:absolute;left:3501;top:6064;width:1800;height:1200" coordsize="1800,1200" path="m180,420c,600,120,1080,360,1140,600,1200,1440,960,1620,780,1800,600,1680,120,1440,60,1200,,360,240,180,420xe">
                    <v:path arrowok="t"/>
                  </v:shape>
                </v:group>
              </w:pict>
            </w:r>
            <w:r w:rsidRPr="00215F62">
              <w:rPr>
                <w:lang w:val="en-US" w:eastAsia="en-US"/>
              </w:rPr>
              <w:pict>
                <v:group id="_x0000_s1056" style="position:absolute;margin-left:7.9pt;margin-top:12.95pt;width:37.2pt;height:14.95pt;rotation:-10983493fd;flip:x;z-index:251670528" coordorigin="2511,6064" coordsize="2790,1260">
                  <v:shape id="_x0000_s1057" style="position:absolute;left:2511;top:6394;width:1080;height:930" coordsize="1080,930" path="m810,90c660,,180,150,90,270,,390,120,720,270,810v150,90,630,120,720,c1080,690,960,180,810,90xe">
                    <v:path arrowok="t"/>
                  </v:shape>
                  <v:shape id="_x0000_s1058" style="position:absolute;left:3501;top:6064;width:1800;height:1200" coordsize="1800,1200" path="m180,420c,600,120,1080,360,1140,600,1200,1440,960,1620,780,1800,600,1680,120,1440,60,1200,,360,240,180,420xe">
                    <v:path arrowok="t"/>
                  </v:shape>
                </v:group>
              </w:pict>
            </w:r>
          </w:p>
          <w:p w:rsidR="00715B10" w:rsidRDefault="00715B10" w:rsidP="00D14D1E"/>
          <w:p w:rsidR="00715B10" w:rsidRDefault="00715B10" w:rsidP="00D14D1E">
            <w:r w:rsidRPr="00215F62">
              <w:rPr>
                <w:lang w:val="en-US" w:eastAsia="en-US"/>
              </w:rPr>
              <w:pict>
                <v:line id="_x0000_s1073" style="position:absolute;z-index:251677696" from="61.65pt,3.35pt" to="142.65pt,3.35pt">
                  <v:stroke endarrow="block"/>
                </v:line>
              </w:pict>
            </w:r>
            <w:r w:rsidRPr="00215F62">
              <w:rPr>
                <w:lang w:val="en-US" w:eastAsia="en-US"/>
              </w:rPr>
              <w:pict>
                <v:group id="_x0000_s1065" style="position:absolute;margin-left:115.9pt;margin-top:12.35pt;width:37.2pt;height:14.95pt;rotation:812987fd;z-index:251673600" coordorigin="2511,6064" coordsize="2790,1260">
                  <v:shape id="_x0000_s1066" style="position:absolute;left:2511;top:6394;width:1080;height:930" coordsize="1080,930" path="m810,90c660,,180,150,90,270,,390,120,720,270,810v150,90,630,120,720,c1080,690,960,180,810,90xe">
                    <v:path arrowok="t"/>
                  </v:shape>
                  <v:shape id="_x0000_s1067" style="position:absolute;left:3501;top:6064;width:1800;height:1200" coordsize="1800,1200" path="m180,420c,600,120,1080,360,1140,600,1200,1440,960,1620,780,1800,600,1680,120,1440,60,1200,,360,240,180,420xe">
                    <v:path arrowok="t"/>
                  </v:shape>
                </v:group>
              </w:pict>
            </w:r>
            <w:r w:rsidRPr="00215F62">
              <w:rPr>
                <w:lang w:val="en-US" w:eastAsia="en-US"/>
              </w:rPr>
              <w:pict>
                <v:group id="_x0000_s1059" style="position:absolute;margin-left:43.9pt;margin-top:12.35pt;width:37.2pt;height:14.95pt;rotation:812987fd;z-index:251671552" coordorigin="2511,6064" coordsize="2790,1260">
                  <v:shape id="_x0000_s1060" style="position:absolute;left:2511;top:6394;width:1080;height:930" coordsize="1080,930" path="m810,90c660,,180,150,90,270,,390,120,720,270,810v150,90,630,120,720,c1080,690,960,180,810,90xe">
                    <v:path arrowok="t"/>
                  </v:shape>
                  <v:shape id="_x0000_s1061" style="position:absolute;left:3501;top:6064;width:1800;height:1200" coordsize="1800,1200" path="m180,420c,600,120,1080,360,1140,600,1200,1440,960,1620,780,1800,600,1680,120,1440,60,1200,,360,240,180,420xe">
                    <v:path arrowok="t"/>
                  </v:shape>
                </v:group>
              </w:pict>
            </w:r>
          </w:p>
          <w:p w:rsidR="00715B10" w:rsidRDefault="00715B10" w:rsidP="00D14D1E"/>
          <w:p w:rsidR="00715B10" w:rsidRDefault="00715B10" w:rsidP="00D14D1E"/>
          <w:p w:rsidR="00715B10" w:rsidRDefault="00715B10" w:rsidP="00D14D1E"/>
          <w:p w:rsidR="00715B10" w:rsidRDefault="00715B10" w:rsidP="00D14D1E"/>
          <w:p w:rsidR="00715B10" w:rsidRDefault="00715B10" w:rsidP="00D14D1E"/>
        </w:tc>
      </w:tr>
      <w:tr w:rsidR="00715B10" w:rsidTr="00D14D1E">
        <w:tblPrEx>
          <w:tblLook w:val="01E0"/>
        </w:tblPrEx>
        <w:tc>
          <w:tcPr>
            <w:tcW w:w="4428" w:type="dxa"/>
          </w:tcPr>
          <w:p w:rsidR="00715B10" w:rsidRDefault="00715B10" w:rsidP="00D14D1E"/>
          <w:p w:rsidR="00715B10" w:rsidRDefault="00715B10" w:rsidP="00D14D1E">
            <w:r>
              <w:t>11. Repeat this process but change the pace to a faster walk or run.  If you haven’t marked the spots from the 1</w:t>
            </w:r>
            <w:r w:rsidRPr="00215F62">
              <w:rPr>
                <w:vertAlign w:val="superscript"/>
              </w:rPr>
              <w:t>st</w:t>
            </w:r>
            <w:r>
              <w:t xml:space="preserve"> trial, do that now so you can tell the 1</w:t>
            </w:r>
            <w:r w:rsidRPr="00215F62">
              <w:rPr>
                <w:vertAlign w:val="superscript"/>
              </w:rPr>
              <w:t>st</w:t>
            </w:r>
            <w:r>
              <w:t xml:space="preserve"> trial’s spots from the 2</w:t>
            </w:r>
            <w:r w:rsidRPr="00215F62">
              <w:rPr>
                <w:vertAlign w:val="superscript"/>
              </w:rPr>
              <w:t>nd</w:t>
            </w:r>
            <w:r>
              <w:t xml:space="preserve"> trial’s spots. </w:t>
            </w:r>
          </w:p>
          <w:p w:rsidR="00715B10" w:rsidRDefault="00715B10" w:rsidP="00D14D1E"/>
          <w:p w:rsidR="00715B10" w:rsidRDefault="00715B10" w:rsidP="00D14D1E"/>
        </w:tc>
        <w:tc>
          <w:tcPr>
            <w:tcW w:w="5400" w:type="dxa"/>
          </w:tcPr>
          <w:p w:rsidR="00715B10" w:rsidRDefault="00715B10" w:rsidP="00D14D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9200" cy="1869440"/>
                  <wp:effectExtent l="19050" t="0" r="6350" b="0"/>
                  <wp:docPr id="3" name="Picture 3" descr="DSCN0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8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B10" w:rsidTr="00D14D1E">
        <w:tblPrEx>
          <w:tblLook w:val="01E0"/>
        </w:tblPrEx>
        <w:tc>
          <w:tcPr>
            <w:tcW w:w="4428" w:type="dxa"/>
          </w:tcPr>
          <w:p w:rsidR="00715B10" w:rsidRDefault="00715B10" w:rsidP="00D14D1E">
            <w:pPr>
              <w:ind w:left="360"/>
              <w:jc w:val="both"/>
            </w:pPr>
          </w:p>
          <w:p w:rsidR="00715B10" w:rsidRDefault="00715B10" w:rsidP="00715B10">
            <w:r>
              <w:t xml:space="preserve"> Ask another two groups to share their speed and width-to-length ratios for </w:t>
            </w:r>
            <w:r w:rsidRPr="00215F62">
              <w:rPr>
                <w:u w:val="single"/>
              </w:rPr>
              <w:t>one</w:t>
            </w:r>
            <w:r>
              <w:t xml:space="preserve"> of their trials.  You will need this for Analysis.</w:t>
            </w:r>
          </w:p>
          <w:p w:rsidR="00715B10" w:rsidRDefault="00715B10" w:rsidP="00D14D1E"/>
          <w:p w:rsidR="00715B10" w:rsidRDefault="00715B10" w:rsidP="00D14D1E"/>
        </w:tc>
        <w:tc>
          <w:tcPr>
            <w:tcW w:w="5400" w:type="dxa"/>
          </w:tcPr>
          <w:p w:rsidR="00715B10" w:rsidRDefault="00715B10" w:rsidP="00D14D1E"/>
        </w:tc>
      </w:tr>
    </w:tbl>
    <w:p w:rsidR="00715B10" w:rsidRDefault="00715B10" w:rsidP="00715B10"/>
    <w:p w:rsidR="00715B10" w:rsidRDefault="00715B10" w:rsidP="00715B10"/>
    <w:p w:rsidR="00715B10" w:rsidRDefault="00715B10" w:rsidP="00715B10"/>
    <w:p w:rsidR="00715B10" w:rsidRDefault="00715B10" w:rsidP="00715B10">
      <w:pPr>
        <w:pStyle w:val="ListParagraph"/>
        <w:numPr>
          <w:ilvl w:val="0"/>
          <w:numId w:val="3"/>
        </w:numPr>
      </w:pPr>
      <w:r>
        <w:t xml:space="preserve">Lab adapted from Mountain View High School (Mountain View California).  </w:t>
      </w:r>
    </w:p>
    <w:p w:rsidR="00CA1C57" w:rsidRDefault="00CA1C57"/>
    <w:sectPr w:rsidR="00CA1C57" w:rsidSect="00CA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742"/>
    <w:multiLevelType w:val="hybridMultilevel"/>
    <w:tmpl w:val="C59A4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4330E"/>
    <w:multiLevelType w:val="hybridMultilevel"/>
    <w:tmpl w:val="EE76D64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E5762"/>
    <w:multiLevelType w:val="hybridMultilevel"/>
    <w:tmpl w:val="79DC54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5B10"/>
    <w:rsid w:val="00715B10"/>
    <w:rsid w:val="00CA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1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2</cp:revision>
  <dcterms:created xsi:type="dcterms:W3CDTF">2014-04-26T22:42:00Z</dcterms:created>
  <dcterms:modified xsi:type="dcterms:W3CDTF">2014-04-26T22:42:00Z</dcterms:modified>
</cp:coreProperties>
</file>