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87" w:rsidRDefault="00414695">
      <w:r>
        <w:t>Video guide for Bozeman Biology Essentials 008 – speciation</w:t>
      </w:r>
    </w:p>
    <w:p w:rsidR="00414695" w:rsidRDefault="00414695">
      <w:r>
        <w:t>Complete the following chart: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14695" w:rsidTr="00414695">
        <w:tc>
          <w:tcPr>
            <w:tcW w:w="3192" w:type="dxa"/>
          </w:tcPr>
          <w:p w:rsidR="00414695" w:rsidRDefault="00414695">
            <w:r>
              <w:t>TYPE OF ISOLATION</w:t>
            </w:r>
          </w:p>
        </w:tc>
        <w:tc>
          <w:tcPr>
            <w:tcW w:w="3192" w:type="dxa"/>
          </w:tcPr>
          <w:p w:rsidR="00414695" w:rsidRDefault="00414695">
            <w:r>
              <w:t xml:space="preserve">DEFINITION (include in your definition whether it is </w:t>
            </w:r>
            <w:proofErr w:type="spellStart"/>
            <w:r>
              <w:t>prezygotic</w:t>
            </w:r>
            <w:proofErr w:type="spellEnd"/>
            <w:r>
              <w:t xml:space="preserve"> or </w:t>
            </w:r>
            <w:proofErr w:type="spellStart"/>
            <w:r>
              <w:t>postzygotic</w:t>
            </w:r>
            <w:proofErr w:type="spellEnd"/>
            <w:r>
              <w:t>)</w:t>
            </w:r>
          </w:p>
          <w:p w:rsidR="00414695" w:rsidRDefault="00414695"/>
        </w:tc>
        <w:tc>
          <w:tcPr>
            <w:tcW w:w="3192" w:type="dxa"/>
          </w:tcPr>
          <w:p w:rsidR="00414695" w:rsidRDefault="00414695">
            <w:r>
              <w:t>EXAMPLE</w:t>
            </w:r>
          </w:p>
        </w:tc>
      </w:tr>
      <w:tr w:rsidR="00414695" w:rsidTr="00414695">
        <w:tc>
          <w:tcPr>
            <w:tcW w:w="3192" w:type="dxa"/>
          </w:tcPr>
          <w:p w:rsidR="00414695" w:rsidRDefault="00414695" w:rsidP="00414695">
            <w:pPr>
              <w:tabs>
                <w:tab w:val="right" w:pos="2976"/>
              </w:tabs>
            </w:pPr>
            <w:r>
              <w:t>Habitat isolation</w:t>
            </w:r>
          </w:p>
          <w:p w:rsidR="00414695" w:rsidRDefault="00414695" w:rsidP="00414695">
            <w:pPr>
              <w:tabs>
                <w:tab w:val="right" w:pos="2976"/>
              </w:tabs>
            </w:pPr>
          </w:p>
          <w:p w:rsidR="00414695" w:rsidRDefault="00414695" w:rsidP="00414695">
            <w:pPr>
              <w:tabs>
                <w:tab w:val="right" w:pos="2976"/>
              </w:tabs>
            </w:pPr>
          </w:p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r>
              <w:t>Temporal isolation</w:t>
            </w:r>
          </w:p>
          <w:p w:rsidR="00414695" w:rsidRDefault="00414695"/>
          <w:p w:rsidR="00414695" w:rsidRDefault="00414695"/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r>
              <w:t>Behavioral isolation</w:t>
            </w:r>
          </w:p>
          <w:p w:rsidR="00414695" w:rsidRDefault="00414695"/>
          <w:p w:rsidR="00414695" w:rsidRDefault="00414695"/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r>
              <w:t>Mechanical isolation</w:t>
            </w:r>
          </w:p>
          <w:p w:rsidR="00414695" w:rsidRDefault="00414695"/>
          <w:p w:rsidR="00414695" w:rsidRDefault="00414695"/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proofErr w:type="spellStart"/>
            <w:r>
              <w:t>Gametic</w:t>
            </w:r>
            <w:proofErr w:type="spellEnd"/>
            <w:r>
              <w:t xml:space="preserve"> isolation</w:t>
            </w:r>
          </w:p>
          <w:p w:rsidR="00414695" w:rsidRDefault="00414695"/>
          <w:p w:rsidR="00414695" w:rsidRDefault="00414695"/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r>
              <w:t>Reduced hybrid viability</w:t>
            </w:r>
          </w:p>
          <w:p w:rsidR="00414695" w:rsidRDefault="00414695"/>
          <w:p w:rsidR="00414695" w:rsidRDefault="00414695"/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r>
              <w:t xml:space="preserve">Reduced hybrid fertility </w:t>
            </w:r>
          </w:p>
          <w:p w:rsidR="00414695" w:rsidRDefault="00414695"/>
          <w:p w:rsidR="00414695" w:rsidRDefault="00414695"/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  <w:tr w:rsidR="00414695" w:rsidTr="00414695">
        <w:tc>
          <w:tcPr>
            <w:tcW w:w="3192" w:type="dxa"/>
          </w:tcPr>
          <w:p w:rsidR="00414695" w:rsidRDefault="00414695">
            <w:r>
              <w:t>Hybrid breakdown</w:t>
            </w:r>
          </w:p>
          <w:p w:rsidR="00414695" w:rsidRDefault="00414695"/>
          <w:p w:rsidR="00414695" w:rsidRDefault="00414695">
            <w:bookmarkStart w:id="0" w:name="_GoBack"/>
            <w:bookmarkEnd w:id="0"/>
          </w:p>
        </w:tc>
        <w:tc>
          <w:tcPr>
            <w:tcW w:w="3192" w:type="dxa"/>
          </w:tcPr>
          <w:p w:rsidR="00414695" w:rsidRDefault="00414695"/>
        </w:tc>
        <w:tc>
          <w:tcPr>
            <w:tcW w:w="3192" w:type="dxa"/>
          </w:tcPr>
          <w:p w:rsidR="00414695" w:rsidRDefault="00414695"/>
        </w:tc>
      </w:tr>
    </w:tbl>
    <w:p w:rsidR="00414695" w:rsidRDefault="00414695"/>
    <w:sectPr w:rsidR="00414695" w:rsidSect="00871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695"/>
    <w:rsid w:val="000A7287"/>
    <w:rsid w:val="00414695"/>
    <w:rsid w:val="0087124C"/>
    <w:rsid w:val="008B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wuerth</dc:creator>
  <cp:lastModifiedBy>Amy Lee</cp:lastModifiedBy>
  <cp:revision>2</cp:revision>
  <dcterms:created xsi:type="dcterms:W3CDTF">2014-08-19T06:40:00Z</dcterms:created>
  <dcterms:modified xsi:type="dcterms:W3CDTF">2014-08-19T06:40:00Z</dcterms:modified>
</cp:coreProperties>
</file>